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635FD3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635FD3">
        <w:rPr>
          <w:b/>
          <w:sz w:val="28"/>
          <w:szCs w:val="28"/>
        </w:rPr>
        <w:t>физической культуре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635FD3" w:rsidRPr="00957E54" w:rsidRDefault="00635FD3" w:rsidP="00635FD3">
            <w:pPr>
              <w:ind w:right="-1" w:firstLine="709"/>
              <w:jc w:val="both"/>
            </w:pPr>
            <w:r w:rsidRPr="00957E54">
              <w:t xml:space="preserve">Рабочая программа </w:t>
            </w:r>
            <w:r>
              <w:rPr>
                <w:b/>
              </w:rPr>
              <w:t xml:space="preserve">по физической культуре </w:t>
            </w:r>
            <w:r w:rsidRPr="00957E54">
              <w:t>разработана в соответствии с основными положениями ФГОС НОО, основана на программе по предметной линии учебников В.И. Ляха и обеспечена учебником для общеобразовательных учреждений «Физическая культура.1-4 классы» (М.:</w:t>
            </w:r>
            <w:r>
              <w:t xml:space="preserve"> </w:t>
            </w:r>
            <w:r w:rsidRPr="00957E54">
              <w:t xml:space="preserve">Просвещение). </w:t>
            </w:r>
          </w:p>
          <w:p w:rsidR="00A55A60" w:rsidRPr="00F75590" w:rsidRDefault="00635FD3" w:rsidP="00635FD3">
            <w:pPr>
              <w:ind w:right="-1" w:firstLine="709"/>
              <w:jc w:val="both"/>
            </w:pPr>
            <w:r w:rsidRPr="00957E54">
              <w:t>На курс «Физическая культура</w:t>
            </w:r>
            <w:r>
              <w:t>» в 1 классе отводится 99 часов (</w:t>
            </w:r>
            <w:r w:rsidRPr="00957E54">
              <w:t>3 часа в неделю</w:t>
            </w:r>
            <w:r>
              <w:t>, 33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635FD3" w:rsidRPr="00957E54" w:rsidRDefault="00635FD3" w:rsidP="00635FD3">
            <w:pPr>
              <w:ind w:right="-1" w:firstLine="709"/>
              <w:jc w:val="both"/>
            </w:pPr>
            <w:r w:rsidRPr="00957E54">
              <w:t xml:space="preserve">Рабочая программа </w:t>
            </w:r>
            <w:r>
              <w:rPr>
                <w:b/>
              </w:rPr>
              <w:t xml:space="preserve">по физической культуре </w:t>
            </w:r>
            <w:r w:rsidRPr="00957E54">
              <w:t>разработана в соответствии с основными положениями ФГОС НОО, основана на программе по предметной линии учебников В.И. Ляха и обеспечена учебником для общеобразовательных учреждений «Физическая культура.1-4 классы» (М.:</w:t>
            </w:r>
            <w:r>
              <w:t xml:space="preserve"> </w:t>
            </w:r>
            <w:r w:rsidRPr="00957E54">
              <w:t>Просвещение).</w:t>
            </w:r>
          </w:p>
          <w:p w:rsidR="00A55A60" w:rsidRPr="00A55A60" w:rsidRDefault="00635FD3" w:rsidP="00635FD3">
            <w:pPr>
              <w:ind w:right="-1" w:firstLine="709"/>
              <w:jc w:val="both"/>
            </w:pPr>
            <w:r w:rsidRPr="00957E54">
              <w:t>На курс «Физическая культура» в</w:t>
            </w:r>
            <w:r>
              <w:t>о 2 классе отводится 102</w:t>
            </w:r>
            <w:r w:rsidRPr="00957E54">
              <w:t xml:space="preserve"> час</w:t>
            </w:r>
            <w:r>
              <w:t>а (</w:t>
            </w:r>
            <w:r w:rsidRPr="00957E54">
              <w:t>3 часа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957E54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635FD3" w:rsidRPr="00957E54" w:rsidRDefault="00635FD3" w:rsidP="00635FD3">
            <w:pPr>
              <w:ind w:right="-1" w:firstLine="709"/>
              <w:jc w:val="both"/>
            </w:pPr>
            <w:r w:rsidRPr="00957E54">
              <w:t xml:space="preserve">Рабочая программа </w:t>
            </w:r>
            <w:r>
              <w:rPr>
                <w:b/>
              </w:rPr>
              <w:t xml:space="preserve">по физической культуре </w:t>
            </w:r>
            <w:r w:rsidRPr="00957E54">
              <w:t>разработана в соответствии с основными положениями ФГОС НОО, основана на программе по предметной линии учебников В.И. Ляха и обеспечена учебником для общеобразовательных учреждений «Физическая культура.1-4 классы» (М.:</w:t>
            </w:r>
            <w:r>
              <w:t xml:space="preserve">  </w:t>
            </w:r>
            <w:r w:rsidRPr="00957E54">
              <w:t>Просвещение).</w:t>
            </w:r>
          </w:p>
          <w:p w:rsidR="00A55A60" w:rsidRPr="00B07431" w:rsidRDefault="00635FD3" w:rsidP="00635FD3">
            <w:pPr>
              <w:ind w:right="-1" w:firstLine="709"/>
              <w:jc w:val="both"/>
            </w:pPr>
            <w:r w:rsidRPr="00957E54">
              <w:t xml:space="preserve">На курс «Физическая культура» в </w:t>
            </w:r>
            <w:r>
              <w:t>3</w:t>
            </w:r>
            <w:r w:rsidRPr="00957E54">
              <w:t xml:space="preserve"> классе отводится </w:t>
            </w:r>
            <w:r>
              <w:t>102</w:t>
            </w:r>
            <w:r w:rsidRPr="00957E54">
              <w:t xml:space="preserve"> час</w:t>
            </w:r>
            <w:r>
              <w:t>а</w:t>
            </w:r>
            <w:r w:rsidRPr="00957E54">
              <w:t xml:space="preserve">, </w:t>
            </w:r>
            <w:r>
              <w:t>(</w:t>
            </w:r>
            <w:r w:rsidRPr="00957E54">
              <w:t>3 часа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957E54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635FD3" w:rsidRPr="00957E54" w:rsidRDefault="00635FD3" w:rsidP="00635FD3">
            <w:pPr>
              <w:ind w:right="-1" w:firstLine="709"/>
              <w:jc w:val="both"/>
            </w:pPr>
            <w:r w:rsidRPr="00957E54">
              <w:t xml:space="preserve">Рабочая программа </w:t>
            </w:r>
            <w:r>
              <w:rPr>
                <w:b/>
              </w:rPr>
              <w:t xml:space="preserve">по физической культуре </w:t>
            </w:r>
            <w:r w:rsidRPr="00957E54">
              <w:t>разработана в соответствии с основными положениями ФГОС НОО, основана на программе по предметной линии учебников В.И. Ляха и обеспечена учебником для общеобразовательных учреждений «Физическая культура.1-4 классы» (М.:</w:t>
            </w:r>
            <w:r>
              <w:t xml:space="preserve"> </w:t>
            </w:r>
            <w:r w:rsidRPr="00957E54">
              <w:t>Просвещение).</w:t>
            </w:r>
          </w:p>
          <w:p w:rsidR="00A55A60" w:rsidRPr="00A55A60" w:rsidRDefault="00635FD3" w:rsidP="00CB57ED">
            <w:pPr>
              <w:ind w:right="-1" w:firstLine="709"/>
              <w:jc w:val="both"/>
            </w:pPr>
            <w:r w:rsidRPr="00957E54">
              <w:t>Н</w:t>
            </w:r>
            <w:r>
              <w:t>а курс «Физическая культура» в 4</w:t>
            </w:r>
            <w:r w:rsidRPr="00957E54">
              <w:t xml:space="preserve"> классе отводится </w:t>
            </w:r>
            <w:r>
              <w:t>102</w:t>
            </w:r>
            <w:r w:rsidRPr="00957E54">
              <w:t xml:space="preserve"> час</w:t>
            </w:r>
            <w:r>
              <w:t>а (</w:t>
            </w:r>
            <w:r w:rsidRPr="00957E54">
              <w:t>3 часа в неделю</w:t>
            </w:r>
            <w:r>
              <w:t xml:space="preserve">, 34 </w:t>
            </w:r>
            <w:proofErr w:type="gramStart"/>
            <w:r>
              <w:t>учебных</w:t>
            </w:r>
            <w:proofErr w:type="gramEnd"/>
            <w:r>
              <w:t xml:space="preserve"> недели)</w:t>
            </w:r>
            <w:r w:rsidRPr="00957E54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r>
              <w:t>Р</w:t>
            </w:r>
            <w:r w:rsidRPr="004F43AC">
              <w:t xml:space="preserve">абочая программа </w:t>
            </w:r>
            <w:r w:rsidRPr="001D646F">
              <w:rPr>
                <w:b/>
              </w:rPr>
              <w:t xml:space="preserve">по </w:t>
            </w:r>
            <w:r>
              <w:rPr>
                <w:b/>
              </w:rPr>
              <w:t>физической культуре</w:t>
            </w:r>
            <w:r w:rsidRPr="004F43AC">
              <w:t xml:space="preserve"> для 5 </w:t>
            </w:r>
            <w:r>
              <w:t xml:space="preserve">классов </w:t>
            </w:r>
            <w:r w:rsidRPr="004F43AC">
              <w:t xml:space="preserve">составлена на основе </w:t>
            </w:r>
            <w:r>
              <w:t>п</w:t>
            </w:r>
            <w:r w:rsidRPr="00A54F35">
              <w:t>рограмм</w:t>
            </w:r>
            <w:r>
              <w:t xml:space="preserve">ы для </w:t>
            </w:r>
            <w:r w:rsidRPr="00A54F35">
              <w:t>общеобразовательных учреждений доктора педагогических наук А.П. Матвеева «Физическая культура. Основная школа. Средняя школа: базовый и профильный уровни» 5–11 классы». М. «Просвещение», 2008 -143с.</w:t>
            </w:r>
            <w:r>
              <w:t xml:space="preserve"> Используется учебно-методический комплект </w:t>
            </w:r>
            <w:r w:rsidRPr="00A54F35">
              <w:t>В.И. Лях</w:t>
            </w:r>
            <w:r>
              <w:t>а.</w:t>
            </w:r>
          </w:p>
          <w:p w:rsidR="00A55A60" w:rsidRPr="00CB57ED" w:rsidRDefault="00A5054E" w:rsidP="00A5054E">
            <w:pPr>
              <w:ind w:right="-1" w:firstLine="709"/>
              <w:jc w:val="both"/>
            </w:pPr>
            <w:r w:rsidRPr="004F43AC">
              <w:t xml:space="preserve">Программа реализуется в 5 классе в объеме </w:t>
            </w:r>
            <w:r>
              <w:t>102</w:t>
            </w:r>
            <w:r w:rsidRPr="004F43AC">
              <w:t xml:space="preserve"> час</w:t>
            </w:r>
            <w:r>
              <w:t xml:space="preserve">а </w:t>
            </w:r>
            <w:r w:rsidRPr="004F43AC">
              <w:t>в год (</w:t>
            </w:r>
            <w:r>
              <w:t>3</w:t>
            </w:r>
            <w:r w:rsidRPr="004F43AC">
              <w:t xml:space="preserve">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proofErr w:type="gramStart"/>
            <w:r w:rsidRPr="00A54F35">
              <w:t xml:space="preserve">Рабочая программа </w:t>
            </w:r>
            <w:r w:rsidRPr="00317EB6">
              <w:rPr>
                <w:b/>
              </w:rPr>
              <w:t>по физической культуре</w:t>
            </w:r>
            <w:r w:rsidRPr="00A54F35">
              <w:t xml:space="preserve"> для </w:t>
            </w:r>
            <w:r>
              <w:t>6</w:t>
            </w:r>
            <w:r w:rsidRPr="00A54F35">
              <w:t xml:space="preserve"> класс</w:t>
            </w:r>
            <w:r>
              <w:t>а</w:t>
            </w:r>
            <w:r w:rsidRPr="00A54F35">
              <w:t xml:space="preserve"> разработана на основе ФГОС основного общего образования</w:t>
            </w:r>
            <w:r>
              <w:t>,</w:t>
            </w:r>
            <w:r w:rsidRPr="00A54F35">
              <w:t xml:space="preserve"> Концепции духовно-нравственного развития и воспитания личности гражданина</w:t>
            </w:r>
            <w:r>
              <w:t>,</w:t>
            </w:r>
            <w:r w:rsidRPr="00A54F35">
              <w:t xml:space="preserve"> Стратегии национальной безопасности Российской Федерации до 2020 г</w:t>
            </w:r>
            <w:r>
              <w:t xml:space="preserve">., </w:t>
            </w:r>
            <w:r w:rsidRPr="00A54F35">
              <w:t xml:space="preserve">«Комплексной программы физического воспитания 1-11 классы», автором - составителем которой являются В.И.Лях и </w:t>
            </w:r>
            <w:proofErr w:type="spellStart"/>
            <w:r w:rsidRPr="00A54F35">
              <w:lastRenderedPageBreak/>
              <w:t>А.А.Зданевич</w:t>
            </w:r>
            <w:proofErr w:type="spellEnd"/>
            <w:r w:rsidRPr="00A54F35">
              <w:t>; издательство «Просвещение», Москва – 2011г.</w:t>
            </w:r>
            <w:proofErr w:type="gramEnd"/>
          </w:p>
          <w:p w:rsidR="00A55A60" w:rsidRPr="00A5054E" w:rsidRDefault="00A5054E" w:rsidP="00A5054E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A5054E">
              <w:rPr>
                <w:lang w:val="ru-RU"/>
              </w:rPr>
              <w:t xml:space="preserve">Согласно </w:t>
            </w:r>
            <w:proofErr w:type="gramStart"/>
            <w:r w:rsidRPr="00A5054E">
              <w:rPr>
                <w:lang w:val="ru-RU"/>
              </w:rPr>
              <w:t>учебному</w:t>
            </w:r>
            <w:proofErr w:type="gramEnd"/>
            <w:r w:rsidRPr="00A5054E">
              <w:rPr>
                <w:lang w:val="ru-RU"/>
              </w:rPr>
              <w:t xml:space="preserve"> планы школы, на изучение физической культуры в 6 классе отводится 102 часа (3 часа в неделю, 34 учебные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proofErr w:type="gramStart"/>
            <w:r w:rsidRPr="00A54F35">
              <w:t xml:space="preserve">Рабочая программа </w:t>
            </w:r>
            <w:r w:rsidRPr="00317EB6">
              <w:rPr>
                <w:b/>
              </w:rPr>
              <w:t>по физической культуре</w:t>
            </w:r>
            <w:r w:rsidRPr="00A54F35">
              <w:t xml:space="preserve"> для  </w:t>
            </w:r>
            <w:r>
              <w:t xml:space="preserve">7 </w:t>
            </w:r>
            <w:r w:rsidRPr="00A54F35">
              <w:t>класс</w:t>
            </w:r>
            <w:r>
              <w:t>а</w:t>
            </w:r>
            <w:r w:rsidRPr="00A54F35">
              <w:t xml:space="preserve"> разработана на основе ФГОС основного общего образования</w:t>
            </w:r>
            <w:r>
              <w:t>,</w:t>
            </w:r>
            <w:r w:rsidRPr="00A54F35">
              <w:t xml:space="preserve"> Концепции духовно-нравственного развития и воспитания личности гражданина</w:t>
            </w:r>
            <w:r>
              <w:t>,</w:t>
            </w:r>
            <w:r w:rsidRPr="00A54F35">
              <w:t xml:space="preserve"> Стратегии национальной безопасности Российской Федерации до 2020 г</w:t>
            </w:r>
            <w:r>
              <w:t xml:space="preserve">., </w:t>
            </w:r>
            <w:r w:rsidRPr="00A54F35">
              <w:t xml:space="preserve">«Комплексной программы физического воспитания 1-11 классы», автором - составителем которой являются В.И.Лях и </w:t>
            </w:r>
            <w:proofErr w:type="spellStart"/>
            <w:r w:rsidRPr="00A54F35">
              <w:t>А.А.Зданевич</w:t>
            </w:r>
            <w:proofErr w:type="spellEnd"/>
            <w:r>
              <w:t xml:space="preserve"> (</w:t>
            </w:r>
            <w:r w:rsidRPr="00A54F35">
              <w:t>издательство «Просвещение», Москва – 2011г.</w:t>
            </w:r>
            <w:r>
              <w:t>)</w:t>
            </w:r>
            <w:proofErr w:type="gramEnd"/>
          </w:p>
          <w:p w:rsidR="00A55A60" w:rsidRPr="00B07431" w:rsidRDefault="00A5054E" w:rsidP="00F75590">
            <w:pPr>
              <w:ind w:right="-1" w:firstLine="709"/>
              <w:jc w:val="both"/>
            </w:pPr>
            <w:r w:rsidRPr="00D9550E">
              <w:t xml:space="preserve">Согласно </w:t>
            </w:r>
            <w:proofErr w:type="gramStart"/>
            <w:r w:rsidRPr="00D9550E">
              <w:t>учебному</w:t>
            </w:r>
            <w:proofErr w:type="gramEnd"/>
            <w:r w:rsidRPr="00D9550E">
              <w:t xml:space="preserve"> планы школы, на изучение </w:t>
            </w:r>
            <w:r>
              <w:t>физической куль</w:t>
            </w:r>
            <w:r w:rsidRPr="00D9550E">
              <w:t xml:space="preserve">туры в </w:t>
            </w:r>
            <w:r>
              <w:t>7</w:t>
            </w:r>
            <w:r w:rsidRPr="00D9550E">
              <w:t xml:space="preserve"> классе отводится 102 ч</w:t>
            </w:r>
            <w:r>
              <w:t>аса (</w:t>
            </w:r>
            <w:r w:rsidRPr="00D9550E">
              <w:t>3 часа в неделю</w:t>
            </w:r>
            <w:r>
              <w:t>, 34 учебные недели)</w:t>
            </w:r>
            <w:r w:rsidRPr="00D9550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proofErr w:type="gramStart"/>
            <w:r w:rsidRPr="00A54F35">
              <w:t xml:space="preserve">Рабочая программа </w:t>
            </w:r>
            <w:r w:rsidRPr="00317EB6">
              <w:rPr>
                <w:b/>
              </w:rPr>
              <w:t>по физической культуре</w:t>
            </w:r>
            <w:r w:rsidRPr="00A54F35">
              <w:t xml:space="preserve"> для  </w:t>
            </w:r>
            <w:r>
              <w:t xml:space="preserve">8 </w:t>
            </w:r>
            <w:r w:rsidRPr="00A54F35">
              <w:t>класс</w:t>
            </w:r>
            <w:r>
              <w:t>а</w:t>
            </w:r>
            <w:r w:rsidRPr="00A54F35">
              <w:t xml:space="preserve"> разработана на основе ФГОС основного общего образования</w:t>
            </w:r>
            <w:r>
              <w:t>,</w:t>
            </w:r>
            <w:r w:rsidRPr="00A54F35">
              <w:t xml:space="preserve"> Концепции духовно-нравственного развития и воспитания личности гражданина</w:t>
            </w:r>
            <w:r>
              <w:t>,</w:t>
            </w:r>
            <w:r w:rsidRPr="00A54F35">
              <w:t xml:space="preserve"> Стратегии национальной безопасности Российской Федерации до 2020 г</w:t>
            </w:r>
            <w:r>
              <w:t xml:space="preserve">., </w:t>
            </w:r>
            <w:r w:rsidRPr="00A54F35">
              <w:t xml:space="preserve">«Комплексной программы физического воспитания 1-11 классы», автором - составителем которой являются В.И.Лях и </w:t>
            </w:r>
            <w:proofErr w:type="spellStart"/>
            <w:r w:rsidRPr="00A54F35">
              <w:t>А.А.Зданевич</w:t>
            </w:r>
            <w:proofErr w:type="spellEnd"/>
            <w:r>
              <w:t xml:space="preserve"> (</w:t>
            </w:r>
            <w:r w:rsidRPr="00A54F35">
              <w:t>издательство «Просвещение», Москва – 2011г.</w:t>
            </w:r>
            <w:r>
              <w:t>)</w:t>
            </w:r>
            <w:proofErr w:type="gramEnd"/>
          </w:p>
          <w:p w:rsidR="00A55A60" w:rsidRPr="00CB57ED" w:rsidRDefault="00A5054E" w:rsidP="00A5054E">
            <w:pPr>
              <w:ind w:right="-1" w:firstLine="709"/>
              <w:jc w:val="both"/>
            </w:pPr>
            <w:r w:rsidRPr="00D9550E">
              <w:t xml:space="preserve">Согласно </w:t>
            </w:r>
            <w:proofErr w:type="gramStart"/>
            <w:r w:rsidRPr="00D9550E">
              <w:t>учебному</w:t>
            </w:r>
            <w:proofErr w:type="gramEnd"/>
            <w:r w:rsidRPr="00D9550E">
              <w:t xml:space="preserve"> планы школы, на изучение </w:t>
            </w:r>
            <w:r>
              <w:t>физической куль</w:t>
            </w:r>
            <w:r w:rsidRPr="00D9550E">
              <w:t xml:space="preserve">туры в </w:t>
            </w:r>
            <w:r>
              <w:t>7</w:t>
            </w:r>
            <w:r w:rsidRPr="00D9550E">
              <w:t xml:space="preserve"> классе отводится 102 ч</w:t>
            </w:r>
            <w:r>
              <w:t>аса (</w:t>
            </w:r>
            <w:r w:rsidRPr="00D9550E">
              <w:t>3 часа в неделю</w:t>
            </w:r>
            <w:r>
              <w:t>, 34 учебные недели)</w:t>
            </w:r>
            <w:r w:rsidRPr="00D9550E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proofErr w:type="gramStart"/>
            <w:r w:rsidRPr="00A54F35">
              <w:t xml:space="preserve">Рабочая программа </w:t>
            </w:r>
            <w:r w:rsidRPr="005A5FC1">
              <w:rPr>
                <w:b/>
              </w:rPr>
              <w:t>по физической культуре</w:t>
            </w:r>
            <w:r>
              <w:t xml:space="preserve"> </w:t>
            </w:r>
            <w:r w:rsidRPr="00A54F35">
              <w:t>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программы по физической культуре (Программа образовательного учреждения.</w:t>
            </w:r>
            <w:proofErr w:type="gramEnd"/>
            <w:r w:rsidRPr="00A54F35">
              <w:t xml:space="preserve"> Комплексная программа физического воспитания учащихся 1-11классов /составитель: В.И. Лях, А. А. </w:t>
            </w:r>
            <w:proofErr w:type="spellStart"/>
            <w:r w:rsidRPr="00A54F35">
              <w:t>Зданевич</w:t>
            </w:r>
            <w:proofErr w:type="spellEnd"/>
            <w:r w:rsidRPr="00A54F35">
              <w:t xml:space="preserve">. - </w:t>
            </w:r>
            <w:proofErr w:type="gramStart"/>
            <w:r w:rsidRPr="00A54F35">
              <w:t>М: Просвещение 2009г)</w:t>
            </w:r>
            <w:proofErr w:type="gramEnd"/>
          </w:p>
          <w:p w:rsidR="00A55A60" w:rsidRPr="00A5054E" w:rsidRDefault="00A5054E" w:rsidP="00A5054E">
            <w:pPr>
              <w:pStyle w:val="a4"/>
              <w:ind w:right="-1" w:firstLine="709"/>
              <w:jc w:val="both"/>
              <w:rPr>
                <w:lang w:val="ru-RU"/>
              </w:rPr>
            </w:pPr>
            <w:r w:rsidRPr="00A5054E">
              <w:rPr>
                <w:lang w:val="ru-RU"/>
              </w:rPr>
              <w:t xml:space="preserve">Рабочая программа рассчитана на 102 </w:t>
            </w:r>
            <w:proofErr w:type="gramStart"/>
            <w:r w:rsidRPr="00A5054E">
              <w:rPr>
                <w:lang w:val="ru-RU"/>
              </w:rPr>
              <w:t>учебных</w:t>
            </w:r>
            <w:proofErr w:type="gramEnd"/>
            <w:r w:rsidRPr="00A5054E">
              <w:rPr>
                <w:lang w:val="ru-RU"/>
              </w:rPr>
              <w:t xml:space="preserve"> часа (34 учебные недели, 3 часа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r w:rsidRPr="00A54F35">
              <w:t xml:space="preserve">Рабочая программа </w:t>
            </w:r>
            <w:r>
              <w:rPr>
                <w:b/>
              </w:rPr>
              <w:t xml:space="preserve">по физической культуре </w:t>
            </w:r>
            <w:r w:rsidRPr="00A54F35">
              <w:t xml:space="preserve">разработана на основе программ для общеобразовательных учреждений по физической культуре для 1-11 классов. Автор: А.Н. Каинов, к.п.н. Г.И. </w:t>
            </w:r>
            <w:proofErr w:type="spellStart"/>
            <w:r w:rsidRPr="00A54F35">
              <w:t>Курьерова</w:t>
            </w:r>
            <w:proofErr w:type="spellEnd"/>
            <w:r w:rsidRPr="00A54F35">
              <w:t xml:space="preserve"> "Учитель", Волгоград 2011.</w:t>
            </w:r>
          </w:p>
          <w:p w:rsidR="00A55A60" w:rsidRPr="00A55A60" w:rsidRDefault="00A5054E" w:rsidP="00A5054E">
            <w:pPr>
              <w:ind w:right="-1" w:firstLine="709"/>
              <w:jc w:val="both"/>
            </w:pPr>
            <w:r>
              <w:t>П</w:t>
            </w:r>
            <w:r w:rsidRPr="00A54F35">
              <w:t xml:space="preserve">рограмма рассчитана на 102 </w:t>
            </w:r>
            <w:proofErr w:type="gramStart"/>
            <w:r w:rsidRPr="00A54F35">
              <w:t>учебных</w:t>
            </w:r>
            <w:proofErr w:type="gramEnd"/>
            <w:r w:rsidRPr="00A54F35">
              <w:t xml:space="preserve"> часа</w:t>
            </w:r>
            <w:r>
              <w:t xml:space="preserve"> в год (3 часа в неделю, 34 учебных недели)</w:t>
            </w:r>
            <w:r w:rsidRPr="00A54F35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A5054E" w:rsidRPr="00A54F35" w:rsidRDefault="00A5054E" w:rsidP="00A5054E">
            <w:pPr>
              <w:ind w:right="-1" w:firstLine="709"/>
              <w:jc w:val="both"/>
            </w:pPr>
            <w:r w:rsidRPr="00A54F35">
              <w:t xml:space="preserve">Рабочая программа </w:t>
            </w:r>
            <w:r>
              <w:rPr>
                <w:b/>
              </w:rPr>
              <w:t xml:space="preserve">по физической культуре </w:t>
            </w:r>
            <w:r w:rsidRPr="00A54F35">
              <w:t xml:space="preserve">разработана на основе программ для общеобразовательных учреждений по физической культуре для 1-11 классов. Автор: А.Н. Каинов, к.п.н. Г.И. </w:t>
            </w:r>
            <w:proofErr w:type="spellStart"/>
            <w:r w:rsidRPr="00A54F35">
              <w:t>Курьерова</w:t>
            </w:r>
            <w:proofErr w:type="spellEnd"/>
            <w:r w:rsidRPr="00A54F35">
              <w:t xml:space="preserve"> "Учитель", Волгоград 2011.</w:t>
            </w:r>
          </w:p>
          <w:p w:rsidR="00A55A60" w:rsidRPr="00CB57ED" w:rsidRDefault="00A5054E" w:rsidP="00CB57ED">
            <w:pPr>
              <w:ind w:right="-1" w:firstLine="709"/>
              <w:jc w:val="both"/>
            </w:pPr>
            <w:r>
              <w:t>П</w:t>
            </w:r>
            <w:r w:rsidRPr="00A54F35">
              <w:t xml:space="preserve">рограмма рассчитана на 102 </w:t>
            </w:r>
            <w:proofErr w:type="gramStart"/>
            <w:r w:rsidRPr="00A54F35">
              <w:t>учебных</w:t>
            </w:r>
            <w:proofErr w:type="gramEnd"/>
            <w:r w:rsidRPr="00A54F35">
              <w:t xml:space="preserve"> часа</w:t>
            </w:r>
            <w:r>
              <w:t xml:space="preserve"> в год (3 часа в неделю, 34 учебных недели)</w:t>
            </w:r>
            <w:r w:rsidRPr="00A54F35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635FD3"/>
    <w:rsid w:val="00771D4D"/>
    <w:rsid w:val="008E26A4"/>
    <w:rsid w:val="00A5054E"/>
    <w:rsid w:val="00A55A60"/>
    <w:rsid w:val="00B07431"/>
    <w:rsid w:val="00CB57ED"/>
    <w:rsid w:val="00DC3251"/>
    <w:rsid w:val="00F44042"/>
    <w:rsid w:val="00F7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2016-10-31T20:59:00Z</dcterms:created>
  <dcterms:modified xsi:type="dcterms:W3CDTF">2016-10-31T20:59:00Z</dcterms:modified>
</cp:coreProperties>
</file>