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18180D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0C5103">
        <w:rPr>
          <w:b/>
          <w:sz w:val="28"/>
          <w:szCs w:val="28"/>
        </w:rPr>
        <w:t xml:space="preserve">МЗФ, физике и </w:t>
      </w:r>
      <w:r w:rsidR="00356D99">
        <w:rPr>
          <w:b/>
          <w:sz w:val="28"/>
          <w:szCs w:val="28"/>
        </w:rPr>
        <w:t>астрономии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A55A60" w:rsidRPr="00CB57ED" w:rsidRDefault="000C5103" w:rsidP="0018180D">
            <w:pPr>
              <w:ind w:right="-1" w:firstLine="709"/>
              <w:jc w:val="both"/>
            </w:pPr>
            <w:r>
              <w:t xml:space="preserve">Рабочая программа </w:t>
            </w:r>
            <w:r w:rsidRPr="000C0638">
              <w:rPr>
                <w:b/>
              </w:rPr>
              <w:t>учебного предмета «Мир знаний – физика»</w:t>
            </w:r>
            <w:r>
              <w:t xml:space="preserve"> и календарно-тематическое п</w:t>
            </w:r>
            <w:r w:rsidRPr="00EC564F">
              <w:t>ланирование составлен</w:t>
            </w:r>
            <w:r>
              <w:t>ы</w:t>
            </w:r>
            <w:r w:rsidRPr="00EC564F">
              <w:t xml:space="preserve"> на основе программы Е.М. </w:t>
            </w:r>
            <w:proofErr w:type="spellStart"/>
            <w:r w:rsidRPr="00EC564F">
              <w:t>Гутник</w:t>
            </w:r>
            <w:proofErr w:type="spellEnd"/>
            <w:r w:rsidRPr="00EC564F">
              <w:t xml:space="preserve"> «ФИЗИКА. ХИМИЯ 5 – 6 классы» Программа рассчитана на </w:t>
            </w:r>
            <w:r>
              <w:t>34  часа</w:t>
            </w:r>
            <w:r w:rsidRPr="00EC564F">
              <w:t xml:space="preserve"> в год</w:t>
            </w:r>
            <w:r>
              <w:t xml:space="preserve"> (1</w:t>
            </w:r>
            <w:r w:rsidRPr="00EC564F">
              <w:t xml:space="preserve"> час</w:t>
            </w:r>
            <w:r>
              <w:t xml:space="preserve"> в неделю, 34 </w:t>
            </w:r>
            <w:proofErr w:type="gramStart"/>
            <w:r>
              <w:t>учебных</w:t>
            </w:r>
            <w:proofErr w:type="gramEnd"/>
            <w:r>
              <w:t xml:space="preserve">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0C5103" w:rsidRDefault="000C5103" w:rsidP="000C5103">
            <w:pPr>
              <w:ind w:right="-1" w:firstLine="709"/>
              <w:jc w:val="both"/>
            </w:pPr>
            <w:r w:rsidRPr="00EC564F">
              <w:t xml:space="preserve">Рабочая программа </w:t>
            </w:r>
            <w:r>
              <w:t xml:space="preserve">учебного предмета </w:t>
            </w:r>
            <w:r w:rsidRPr="00EF0D82">
              <w:rPr>
                <w:b/>
              </w:rPr>
              <w:t>«Мир знаний - физика»</w:t>
            </w:r>
            <w:r w:rsidRPr="00EC564F">
              <w:t xml:space="preserve"> составлена на основе </w:t>
            </w:r>
            <w:r>
              <w:t xml:space="preserve">ФГОС ООО, </w:t>
            </w:r>
            <w:r w:rsidRPr="00EC564F">
              <w:t xml:space="preserve">Примерной программы к учебнику «Физика. Химия. 5-6 классы», А.Е.Гуревич, Д.С.Исаев, А.С. </w:t>
            </w:r>
            <w:proofErr w:type="spellStart"/>
            <w:r w:rsidRPr="00EC564F">
              <w:t>Понтак</w:t>
            </w:r>
            <w:proofErr w:type="spellEnd"/>
            <w:r w:rsidRPr="00EC564F">
              <w:t xml:space="preserve">. – Дрофа. - 2010 г.; методического пособия «Физика. Химия. 5-6 классы» с опорой на учебник «Физика. Химия. 5-6 класс», А.Е.Гуревич, Д.С.Исаев, А.С. </w:t>
            </w:r>
            <w:proofErr w:type="spellStart"/>
            <w:r w:rsidRPr="00EC564F">
              <w:t>Понтак</w:t>
            </w:r>
            <w:proofErr w:type="spellEnd"/>
            <w:proofErr w:type="gramStart"/>
            <w:r w:rsidRPr="00EC564F">
              <w:t xml:space="preserve"> .</w:t>
            </w:r>
            <w:proofErr w:type="gramEnd"/>
            <w:r w:rsidRPr="00EC564F">
              <w:t xml:space="preserve"> – Дрофа. - 2010 г.</w:t>
            </w:r>
          </w:p>
          <w:p w:rsidR="00A55A60" w:rsidRPr="00A5054E" w:rsidRDefault="000C5103" w:rsidP="000C5103">
            <w:pPr>
              <w:ind w:right="-1" w:firstLine="709"/>
              <w:jc w:val="both"/>
            </w:pPr>
            <w:r>
              <w:t>На изучение предмета в 6 классе отводится всего 17 часов (0,5 часа в неделю, при расчете 34 учебных недели в год). Данный предмет изучается во 2 полугодии, как пропедевтический для базового курса физики.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0C5103" w:rsidRPr="00EC564F" w:rsidRDefault="000C5103" w:rsidP="000C5103">
            <w:pPr>
              <w:ind w:right="-1" w:firstLine="709"/>
              <w:jc w:val="both"/>
            </w:pPr>
            <w:proofErr w:type="gramStart"/>
            <w:r w:rsidRPr="00EC564F">
              <w:t xml:space="preserve">Рабочая программа </w:t>
            </w:r>
            <w:r w:rsidRPr="00FB6624">
              <w:rPr>
                <w:b/>
              </w:rPr>
              <w:t>по физике</w:t>
            </w:r>
            <w:r w:rsidRPr="00EC564F">
              <w:t xml:space="preserve"> для 7 класса разработана </w:t>
            </w:r>
            <w:r>
              <w:t xml:space="preserve"> на основании федерального государственного образовательного стандарта основного общего образования и </w:t>
            </w:r>
            <w:r w:rsidRPr="00EC564F">
              <w:t xml:space="preserve">в соответствии с авторской программой (Е.М. </w:t>
            </w:r>
            <w:proofErr w:type="spellStart"/>
            <w:r w:rsidRPr="00EC564F">
              <w:t>Гутник</w:t>
            </w:r>
            <w:proofErr w:type="spellEnd"/>
            <w:r w:rsidRPr="00EC564F">
              <w:t xml:space="preserve">, А.В. </w:t>
            </w:r>
            <w:proofErr w:type="spellStart"/>
            <w:r w:rsidRPr="00EC564F">
              <w:t>Перышкин</w:t>
            </w:r>
            <w:proofErr w:type="spellEnd"/>
            <w:r w:rsidRPr="00EC564F">
              <w:t xml:space="preserve"> Программы для общеобразовательных учреждений.</w:t>
            </w:r>
            <w:proofErr w:type="gramEnd"/>
            <w:r w:rsidRPr="00EC564F">
              <w:t xml:space="preserve"> Физика. Астрономия.7-11 </w:t>
            </w:r>
            <w:proofErr w:type="spellStart"/>
            <w:r w:rsidRPr="00EC564F">
              <w:t>кл</w:t>
            </w:r>
            <w:proofErr w:type="spellEnd"/>
            <w:r w:rsidRPr="00EC564F">
              <w:t xml:space="preserve">./ сост. В.А. Коровин, В.А. Орлов.- </w:t>
            </w:r>
            <w:proofErr w:type="gramStart"/>
            <w:r w:rsidRPr="00EC564F">
              <w:t>М.: Дрофа, 2010</w:t>
            </w:r>
            <w:r>
              <w:t>г</w:t>
            </w:r>
            <w:r w:rsidRPr="00EC564F">
              <w:t>.);</w:t>
            </w:r>
            <w:proofErr w:type="gramEnd"/>
          </w:p>
          <w:p w:rsidR="00FC28DB" w:rsidRPr="0018180D" w:rsidRDefault="000C5103" w:rsidP="000C5103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>Данная программа рассчитана на 68 часов</w:t>
            </w:r>
            <w:r>
              <w:rPr>
                <w:lang w:val="ru-RU"/>
              </w:rPr>
              <w:t xml:space="preserve"> (</w:t>
            </w:r>
            <w:r w:rsidRPr="0041102B">
              <w:rPr>
                <w:lang w:val="ru-RU"/>
              </w:rPr>
              <w:t>2 часа в неделю</w:t>
            </w:r>
            <w:r>
              <w:rPr>
                <w:lang w:val="ru-RU"/>
              </w:rPr>
              <w:t>, 34 учебных недели)</w:t>
            </w:r>
            <w:r w:rsidRPr="0041102B"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0C5103" w:rsidRPr="00EC564F" w:rsidRDefault="000C5103" w:rsidP="000C5103">
            <w:pPr>
              <w:ind w:right="-1" w:firstLine="709"/>
              <w:jc w:val="both"/>
            </w:pPr>
            <w:proofErr w:type="gramStart"/>
            <w:r w:rsidRPr="00EC564F">
              <w:t xml:space="preserve">Рабочая программа </w:t>
            </w:r>
            <w:r w:rsidRPr="00FB6624">
              <w:rPr>
                <w:b/>
              </w:rPr>
              <w:t>по физике</w:t>
            </w:r>
            <w:r>
              <w:t xml:space="preserve"> для 8</w:t>
            </w:r>
            <w:r w:rsidRPr="00EC564F">
              <w:t xml:space="preserve"> класса разработана </w:t>
            </w:r>
            <w:r>
              <w:t xml:space="preserve"> на основании федерального государственного образовательного стандарта основного общего образования и </w:t>
            </w:r>
            <w:r w:rsidRPr="00EC564F">
              <w:t xml:space="preserve">в соответствии с авторской программой (Е.М. </w:t>
            </w:r>
            <w:proofErr w:type="spellStart"/>
            <w:r w:rsidRPr="00EC564F">
              <w:t>Гутник</w:t>
            </w:r>
            <w:proofErr w:type="spellEnd"/>
            <w:r w:rsidRPr="00EC564F">
              <w:t xml:space="preserve">, А.В. </w:t>
            </w:r>
            <w:proofErr w:type="spellStart"/>
            <w:r w:rsidRPr="00EC564F">
              <w:t>Перышкин</w:t>
            </w:r>
            <w:proofErr w:type="spellEnd"/>
            <w:r w:rsidRPr="00EC564F">
              <w:t xml:space="preserve"> Программы для общеобразовательных учреждений.</w:t>
            </w:r>
            <w:proofErr w:type="gramEnd"/>
            <w:r w:rsidRPr="00EC564F">
              <w:t xml:space="preserve"> Физика. Астрономия.7-11 </w:t>
            </w:r>
            <w:proofErr w:type="spellStart"/>
            <w:r w:rsidRPr="00EC564F">
              <w:t>кл</w:t>
            </w:r>
            <w:proofErr w:type="spellEnd"/>
            <w:r w:rsidRPr="00EC564F">
              <w:t xml:space="preserve">./ сост. В.А. Коровин, В.А. Орлов.- </w:t>
            </w:r>
            <w:proofErr w:type="gramStart"/>
            <w:r w:rsidRPr="00EC564F">
              <w:t>М.: Дрофа, 2010</w:t>
            </w:r>
            <w:r>
              <w:t>г</w:t>
            </w:r>
            <w:r w:rsidRPr="00EC564F">
              <w:t>.);</w:t>
            </w:r>
            <w:proofErr w:type="gramEnd"/>
          </w:p>
          <w:p w:rsidR="00A55A60" w:rsidRPr="00CB57ED" w:rsidRDefault="000C5103" w:rsidP="000C5103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>Данная программа рассчитана на 68 часов</w:t>
            </w:r>
            <w:r>
              <w:rPr>
                <w:lang w:val="ru-RU"/>
              </w:rPr>
              <w:t xml:space="preserve"> (</w:t>
            </w:r>
            <w:r w:rsidRPr="0041102B">
              <w:rPr>
                <w:lang w:val="ru-RU"/>
              </w:rPr>
              <w:t>2 часа в неделю</w:t>
            </w:r>
            <w:r>
              <w:rPr>
                <w:lang w:val="ru-RU"/>
              </w:rPr>
              <w:t>, 34 учебных недели)</w:t>
            </w:r>
            <w:r w:rsidRPr="0041102B"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0C5103" w:rsidRPr="00EC564F" w:rsidRDefault="000C5103" w:rsidP="000C5103">
            <w:pPr>
              <w:ind w:right="-1" w:firstLine="709"/>
              <w:jc w:val="both"/>
            </w:pPr>
            <w:r w:rsidRPr="00EC564F">
              <w:t xml:space="preserve">Рабочая программа </w:t>
            </w:r>
            <w:r w:rsidRPr="00FB6624">
              <w:rPr>
                <w:b/>
              </w:rPr>
              <w:t>по физике</w:t>
            </w:r>
            <w:r w:rsidRPr="00EC564F">
              <w:t xml:space="preserve"> для </w:t>
            </w:r>
            <w:r>
              <w:t>9</w:t>
            </w:r>
            <w:r w:rsidRPr="00EC564F">
              <w:t xml:space="preserve"> класса составлена на основе примерной программы по физике под редакцией В. А. Орлова, О. Ф. </w:t>
            </w:r>
            <w:proofErr w:type="spellStart"/>
            <w:r w:rsidRPr="00EC564F">
              <w:t>Кабардина</w:t>
            </w:r>
            <w:proofErr w:type="spellEnd"/>
            <w:r w:rsidRPr="00EC564F">
              <w:t xml:space="preserve">, В. А. Коровина и др., авторской программы по физике под редакцией Е. М. </w:t>
            </w:r>
            <w:proofErr w:type="spellStart"/>
            <w:r w:rsidRPr="00EC564F">
              <w:t>Гутник</w:t>
            </w:r>
            <w:proofErr w:type="spellEnd"/>
            <w:r w:rsidRPr="00EC564F">
              <w:t xml:space="preserve">, А. В. </w:t>
            </w:r>
            <w:proofErr w:type="spellStart"/>
            <w:r w:rsidRPr="00EC564F">
              <w:t>Перышкина</w:t>
            </w:r>
            <w:proofErr w:type="spellEnd"/>
            <w:r w:rsidRPr="00EC564F">
              <w:t xml:space="preserve">, федерального компонента государственного стандарта </w:t>
            </w:r>
            <w:r>
              <w:t>основного общего образования.</w:t>
            </w:r>
          </w:p>
          <w:p w:rsidR="00A55A60" w:rsidRPr="0018180D" w:rsidRDefault="000C5103" w:rsidP="0018180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>Данная программа рассчитана на 68 часов</w:t>
            </w:r>
            <w:r>
              <w:rPr>
                <w:lang w:val="ru-RU"/>
              </w:rPr>
              <w:t xml:space="preserve"> (</w:t>
            </w:r>
            <w:r w:rsidRPr="0041102B">
              <w:rPr>
                <w:lang w:val="ru-RU"/>
              </w:rPr>
              <w:t>2 часа в неделю</w:t>
            </w:r>
            <w:r>
              <w:rPr>
                <w:lang w:val="ru-RU"/>
              </w:rPr>
              <w:t>, 34 учебных недели)</w:t>
            </w:r>
            <w:r w:rsidRPr="0041102B"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0C5103" w:rsidRPr="004E71D7" w:rsidRDefault="000C5103" w:rsidP="000C5103">
            <w:pPr>
              <w:ind w:right="-1" w:firstLine="709"/>
              <w:jc w:val="both"/>
            </w:pPr>
            <w:r w:rsidRPr="004E71D7">
              <w:t xml:space="preserve">Данная программа </w:t>
            </w:r>
            <w:r w:rsidRPr="00EF6CD0">
              <w:rPr>
                <w:b/>
              </w:rPr>
              <w:t>по физике</w:t>
            </w:r>
            <w:r w:rsidRPr="004E71D7">
              <w:t xml:space="preserve"> составлена на основе федерального компонента Государственного стандарта среднего (полного) общего образования</w:t>
            </w:r>
            <w:r>
              <w:t xml:space="preserve"> и учебно-методического комплекта: </w:t>
            </w:r>
            <w:proofErr w:type="spellStart"/>
            <w:r w:rsidRPr="0003161B">
              <w:rPr>
                <w:rStyle w:val="FontStyle18"/>
              </w:rPr>
              <w:t>Мякишев</w:t>
            </w:r>
            <w:proofErr w:type="spellEnd"/>
            <w:r w:rsidRPr="0003161B">
              <w:rPr>
                <w:rStyle w:val="FontStyle18"/>
              </w:rPr>
              <w:t xml:space="preserve"> Я.Г., </w:t>
            </w:r>
            <w:proofErr w:type="spellStart"/>
            <w:r w:rsidRPr="0003161B">
              <w:rPr>
                <w:rStyle w:val="FontStyle18"/>
              </w:rPr>
              <w:t>Буховцев</w:t>
            </w:r>
            <w:proofErr w:type="spellEnd"/>
            <w:r w:rsidRPr="0003161B">
              <w:rPr>
                <w:rStyle w:val="FontStyle18"/>
              </w:rPr>
              <w:t xml:space="preserve"> Б.Б., </w:t>
            </w:r>
            <w:proofErr w:type="spellStart"/>
            <w:r w:rsidRPr="0003161B">
              <w:rPr>
                <w:rStyle w:val="FontStyle18"/>
              </w:rPr>
              <w:t>Чаругин</w:t>
            </w:r>
            <w:proofErr w:type="spellEnd"/>
            <w:r w:rsidRPr="0003161B">
              <w:rPr>
                <w:rStyle w:val="FontStyle18"/>
              </w:rPr>
              <w:t xml:space="preserve"> В.М. (под ред. Николаева В.И., Парфеновой Н.А.) «Физика (базовый и профильный уровни) -11», М.:  </w:t>
            </w:r>
            <w:r w:rsidRPr="0003161B">
              <w:rPr>
                <w:rStyle w:val="FontStyle18"/>
              </w:rPr>
              <w:lastRenderedPageBreak/>
              <w:t>«Просвещение», 2013г</w:t>
            </w:r>
            <w:r w:rsidRPr="004E71D7">
              <w:t>.</w:t>
            </w:r>
          </w:p>
          <w:p w:rsidR="00A55A60" w:rsidRPr="0018180D" w:rsidRDefault="000C5103" w:rsidP="000C5103">
            <w:pPr>
              <w:ind w:right="-1" w:firstLine="709"/>
              <w:jc w:val="both"/>
            </w:pPr>
            <w:r w:rsidRPr="007D042A">
              <w:t xml:space="preserve">В соответствие со школьным учебным планом на изучение </w:t>
            </w:r>
            <w:r>
              <w:t>физики</w:t>
            </w:r>
            <w:r w:rsidRPr="007D042A">
              <w:t xml:space="preserve"> в 11-м классе отводится </w:t>
            </w:r>
            <w:r>
              <w:t>2</w:t>
            </w:r>
            <w:r w:rsidRPr="007D042A">
              <w:t xml:space="preserve"> часа в неделю, всего 6</w:t>
            </w:r>
            <w:r>
              <w:t>8</w:t>
            </w:r>
            <w:r w:rsidRPr="007D042A">
              <w:t xml:space="preserve"> часов</w:t>
            </w:r>
            <w:r>
              <w:t xml:space="preserve"> в год</w:t>
            </w:r>
            <w:r w:rsidRPr="007D042A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10992" w:type="dxa"/>
          </w:tcPr>
          <w:p w:rsidR="000C5103" w:rsidRPr="004E71D7" w:rsidRDefault="000C5103" w:rsidP="000C5103">
            <w:pPr>
              <w:ind w:right="-1" w:firstLine="709"/>
              <w:jc w:val="both"/>
            </w:pPr>
            <w:r w:rsidRPr="004E71D7">
              <w:t xml:space="preserve">Данная программа </w:t>
            </w:r>
            <w:r w:rsidRPr="00EF6CD0">
              <w:rPr>
                <w:b/>
              </w:rPr>
              <w:t>по физике</w:t>
            </w:r>
            <w:r w:rsidRPr="004E71D7">
              <w:t xml:space="preserve"> составлена на основе федерального компонента Государственного стандарта среднего (полного) общего образования</w:t>
            </w:r>
            <w:r>
              <w:t xml:space="preserve"> и учебно-методического комплекта: </w:t>
            </w:r>
            <w:proofErr w:type="spellStart"/>
            <w:r w:rsidRPr="0003161B">
              <w:rPr>
                <w:rStyle w:val="FontStyle18"/>
              </w:rPr>
              <w:t>Мякишев</w:t>
            </w:r>
            <w:proofErr w:type="spellEnd"/>
            <w:r w:rsidRPr="0003161B">
              <w:rPr>
                <w:rStyle w:val="FontStyle18"/>
              </w:rPr>
              <w:t xml:space="preserve"> Я.Г., </w:t>
            </w:r>
            <w:proofErr w:type="spellStart"/>
            <w:r w:rsidRPr="0003161B">
              <w:rPr>
                <w:rStyle w:val="FontStyle18"/>
              </w:rPr>
              <w:t>Буховцев</w:t>
            </w:r>
            <w:proofErr w:type="spellEnd"/>
            <w:r w:rsidRPr="0003161B">
              <w:rPr>
                <w:rStyle w:val="FontStyle18"/>
              </w:rPr>
              <w:t xml:space="preserve"> Б.Б., </w:t>
            </w:r>
            <w:proofErr w:type="spellStart"/>
            <w:r w:rsidRPr="0003161B">
              <w:rPr>
                <w:rStyle w:val="FontStyle18"/>
              </w:rPr>
              <w:t>Чаругин</w:t>
            </w:r>
            <w:proofErr w:type="spellEnd"/>
            <w:r w:rsidRPr="0003161B">
              <w:rPr>
                <w:rStyle w:val="FontStyle18"/>
              </w:rPr>
              <w:t xml:space="preserve"> В.М. (под ред. Николаева В.И., Парфеновой Н.А.) «Физика (базовый и профильный уровни) -11», М.:  «Просвещение», 2013г</w:t>
            </w:r>
            <w:r w:rsidRPr="004E71D7">
              <w:t>.</w:t>
            </w:r>
          </w:p>
          <w:p w:rsidR="000C5103" w:rsidRDefault="000C5103" w:rsidP="000C5103">
            <w:pPr>
              <w:ind w:right="-1" w:firstLine="709"/>
              <w:jc w:val="both"/>
            </w:pPr>
            <w:r w:rsidRPr="007D042A">
              <w:t xml:space="preserve">В соответствие со школьным учебным планом на изучение </w:t>
            </w:r>
            <w:r>
              <w:t>физики</w:t>
            </w:r>
            <w:r w:rsidRPr="007D042A">
              <w:t xml:space="preserve"> в 11-м классе отводится </w:t>
            </w:r>
            <w:r>
              <w:t>2</w:t>
            </w:r>
            <w:r w:rsidRPr="007D042A">
              <w:t xml:space="preserve"> часа в неделю, всего 6</w:t>
            </w:r>
            <w:r>
              <w:t>8</w:t>
            </w:r>
            <w:r w:rsidRPr="007D042A">
              <w:t xml:space="preserve"> часов</w:t>
            </w:r>
            <w:r>
              <w:t xml:space="preserve"> в год</w:t>
            </w:r>
            <w:r w:rsidRPr="007D042A">
              <w:t>.</w:t>
            </w:r>
          </w:p>
          <w:p w:rsidR="000C5103" w:rsidRDefault="000C5103" w:rsidP="000C5103">
            <w:pPr>
              <w:ind w:right="-1" w:firstLine="709"/>
              <w:jc w:val="both"/>
              <w:rPr>
                <w:b/>
              </w:rPr>
            </w:pPr>
          </w:p>
          <w:p w:rsidR="000C5103" w:rsidRPr="00626B0E" w:rsidRDefault="000C5103" w:rsidP="000C5103">
            <w:pPr>
              <w:ind w:right="-1" w:firstLine="709"/>
              <w:jc w:val="both"/>
            </w:pPr>
            <w:r w:rsidRPr="00626B0E">
              <w:t xml:space="preserve">Данная рабочая программа </w:t>
            </w:r>
            <w:r w:rsidRPr="00EF6CD0">
              <w:rPr>
                <w:b/>
              </w:rPr>
              <w:t>по астрономии</w:t>
            </w:r>
            <w:r>
              <w:t xml:space="preserve"> </w:t>
            </w:r>
            <w:r w:rsidRPr="00626B0E">
              <w:t>составлена на основе авторской программы Е. П. Левитана «Астрономия 11 класс» («Дрофа», М – 2010)</w:t>
            </w:r>
          </w:p>
          <w:p w:rsidR="00A55A60" w:rsidRPr="000C5103" w:rsidRDefault="000C5103" w:rsidP="0018180D">
            <w:pPr>
              <w:ind w:right="-1" w:firstLine="709"/>
              <w:jc w:val="both"/>
              <w:rPr>
                <w:b/>
              </w:rPr>
            </w:pPr>
            <w:r w:rsidRPr="00626B0E">
              <w:t xml:space="preserve">В соответствии с </w:t>
            </w:r>
            <w:r>
              <w:t>учебным</w:t>
            </w:r>
            <w:r w:rsidRPr="00626B0E">
              <w:t xml:space="preserve"> планом рабочая программа рассчитана на 34 часа (1 час в неделю).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FC2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0C5103"/>
    <w:rsid w:val="0018180D"/>
    <w:rsid w:val="00194677"/>
    <w:rsid w:val="00325BB3"/>
    <w:rsid w:val="00356D99"/>
    <w:rsid w:val="00635FD3"/>
    <w:rsid w:val="00771D4D"/>
    <w:rsid w:val="008E26A4"/>
    <w:rsid w:val="00A24D94"/>
    <w:rsid w:val="00A5054E"/>
    <w:rsid w:val="00A55A60"/>
    <w:rsid w:val="00B07431"/>
    <w:rsid w:val="00B54E41"/>
    <w:rsid w:val="00CB57ED"/>
    <w:rsid w:val="00DC3251"/>
    <w:rsid w:val="00E7725E"/>
    <w:rsid w:val="00F44042"/>
    <w:rsid w:val="00F75590"/>
    <w:rsid w:val="00F766D1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2016-10-31T21:24:00Z</dcterms:created>
  <dcterms:modified xsi:type="dcterms:W3CDTF">2016-10-31T21:24:00Z</dcterms:modified>
</cp:coreProperties>
</file>