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CB57ED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по </w:t>
      </w:r>
      <w:proofErr w:type="gramStart"/>
      <w:r w:rsidR="00F026FE">
        <w:rPr>
          <w:b/>
          <w:sz w:val="28"/>
          <w:szCs w:val="28"/>
        </w:rPr>
        <w:t>ИЗО</w:t>
      </w:r>
      <w:proofErr w:type="gramEnd"/>
      <w:r w:rsidR="00F026FE">
        <w:rPr>
          <w:b/>
          <w:sz w:val="28"/>
          <w:szCs w:val="28"/>
        </w:rPr>
        <w:t>, чертежной графике и</w:t>
      </w:r>
      <w:r w:rsidR="00CB57ED">
        <w:rPr>
          <w:b/>
          <w:sz w:val="28"/>
          <w:szCs w:val="28"/>
        </w:rPr>
        <w:t xml:space="preserve"> МХК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CB57ED" w:rsidRPr="00824ED5" w:rsidRDefault="00CB57ED" w:rsidP="00CB57ED">
            <w:pPr>
              <w:ind w:firstLine="709"/>
              <w:jc w:val="both"/>
            </w:pPr>
            <w:r w:rsidRPr="00824ED5">
              <w:t xml:space="preserve">Рабочая программа </w:t>
            </w:r>
            <w:r w:rsidRPr="00DB59F9">
              <w:rPr>
                <w:b/>
              </w:rPr>
              <w:t xml:space="preserve">по </w:t>
            </w:r>
            <w:r w:rsidRPr="001E1E74">
              <w:rPr>
                <w:b/>
              </w:rPr>
              <w:t>и</w:t>
            </w:r>
            <w:r w:rsidRPr="006F034B">
              <w:rPr>
                <w:b/>
              </w:rPr>
              <w:t>зобразительно</w:t>
            </w:r>
            <w:r>
              <w:rPr>
                <w:b/>
              </w:rPr>
              <w:t>му</w:t>
            </w:r>
            <w:r w:rsidRPr="006F034B">
              <w:rPr>
                <w:b/>
              </w:rPr>
              <w:t xml:space="preserve"> искусств</w:t>
            </w:r>
            <w:r>
              <w:rPr>
                <w:b/>
              </w:rPr>
              <w:t>у</w:t>
            </w:r>
            <w:r w:rsidRPr="00824ED5">
              <w:t xml:space="preserve"> для 1 класса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</w:t>
            </w:r>
            <w:r>
              <w:t>бщего образования.</w:t>
            </w:r>
          </w:p>
          <w:p w:rsidR="00A55A60" w:rsidRPr="00CB57ED" w:rsidRDefault="00CB57ED" w:rsidP="00CB57ED">
            <w:pPr>
              <w:pStyle w:val="a4"/>
              <w:ind w:firstLine="709"/>
              <w:jc w:val="both"/>
              <w:rPr>
                <w:lang w:val="ru-RU"/>
              </w:rPr>
            </w:pPr>
            <w:r w:rsidRPr="00CB57ED">
              <w:rPr>
                <w:lang w:val="ru-RU"/>
              </w:rPr>
              <w:t>На изучение изобразительного искусства в 1 классе начальной школы выделяется 33 часа (1 час в неделю, 33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CB57ED" w:rsidRPr="00824ED5" w:rsidRDefault="00CB57ED" w:rsidP="00CB57ED">
            <w:pPr>
              <w:ind w:right="-1" w:firstLine="709"/>
              <w:jc w:val="both"/>
            </w:pPr>
            <w:proofErr w:type="gramStart"/>
            <w:r w:rsidRPr="00824ED5">
              <w:t xml:space="preserve">Рабочая программа </w:t>
            </w:r>
            <w:r w:rsidRPr="00E87FF0">
              <w:rPr>
                <w:b/>
              </w:rPr>
              <w:t>по изобразительно</w:t>
            </w:r>
            <w:r>
              <w:rPr>
                <w:b/>
              </w:rPr>
              <w:t>му</w:t>
            </w:r>
            <w:r w:rsidRPr="00E87FF0">
              <w:rPr>
                <w:b/>
              </w:rPr>
              <w:t xml:space="preserve"> искусств</w:t>
            </w:r>
            <w:r>
              <w:rPr>
                <w:b/>
              </w:rPr>
              <w:t xml:space="preserve">у </w:t>
            </w:r>
            <w:r w:rsidRPr="00824ED5">
              <w:t>для 2 класса составлен</w:t>
            </w:r>
            <w:r>
              <w:t>а</w:t>
            </w:r>
            <w:r w:rsidRPr="00824ED5">
              <w:t xml:space="preserve">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программы, разработанной народным художником России, академиком РАО и РАХ Б. М. </w:t>
            </w:r>
            <w:proofErr w:type="spellStart"/>
            <w:r w:rsidRPr="00824ED5">
              <w:t>Неменским</w:t>
            </w:r>
            <w:proofErr w:type="spellEnd"/>
            <w:r w:rsidRPr="00824ED5">
              <w:t xml:space="preserve">, допущенной </w:t>
            </w:r>
            <w:proofErr w:type="spellStart"/>
            <w:r w:rsidRPr="00824ED5">
              <w:t>Минобрнауки</w:t>
            </w:r>
            <w:proofErr w:type="spellEnd"/>
            <w:r w:rsidRPr="00824ED5">
              <w:t xml:space="preserve"> РФ и обеспечивающей реализацию обязательного минимума содержания образования</w:t>
            </w:r>
            <w:r>
              <w:t>.</w:t>
            </w:r>
            <w:proofErr w:type="gramEnd"/>
          </w:p>
          <w:p w:rsidR="00A55A60" w:rsidRPr="00A55A60" w:rsidRDefault="00CB57ED" w:rsidP="00B07431">
            <w:pPr>
              <w:ind w:right="-1" w:firstLine="709"/>
              <w:jc w:val="both"/>
            </w:pPr>
            <w:r w:rsidRPr="00824ED5">
              <w:t xml:space="preserve">Согласно </w:t>
            </w:r>
            <w:proofErr w:type="spellStart"/>
            <w:r>
              <w:t>учеьному</w:t>
            </w:r>
            <w:proofErr w:type="spellEnd"/>
            <w:r w:rsidRPr="00824ED5">
              <w:t xml:space="preserve"> плану на изучение предметного курса «Изобразительное искусство» во 2 классе отводится 34 ч в год (34 учебные недели; 1 ч в неделю).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CB57ED" w:rsidRPr="00824ED5" w:rsidRDefault="00CB57ED" w:rsidP="00CB57ED">
            <w:pPr>
              <w:ind w:right="-1" w:firstLine="709"/>
              <w:jc w:val="both"/>
            </w:pPr>
            <w:r w:rsidRPr="00824ED5">
              <w:t>Рабочая программа</w:t>
            </w:r>
            <w:r>
              <w:t xml:space="preserve"> </w:t>
            </w:r>
            <w:r>
              <w:rPr>
                <w:b/>
              </w:rPr>
              <w:t>по изобразительному искусству</w:t>
            </w:r>
            <w:r w:rsidRPr="00824ED5">
              <w:t xml:space="preserve">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</w:t>
            </w:r>
            <w:r>
              <w:t>ия.</w:t>
            </w:r>
          </w:p>
          <w:p w:rsidR="00A55A60" w:rsidRPr="00B07431" w:rsidRDefault="00CB57ED" w:rsidP="00CB57ED">
            <w:pPr>
              <w:ind w:right="-1" w:firstLine="709"/>
              <w:jc w:val="both"/>
            </w:pPr>
            <w:r w:rsidRPr="00824ED5">
              <w:t xml:space="preserve">В учебном плане в 3 классе на изучение изобразительного искусства отводится 34 часа </w:t>
            </w:r>
            <w:r>
              <w:t>(</w:t>
            </w:r>
            <w:r w:rsidRPr="00824ED5">
              <w:t>1 час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CB57ED" w:rsidRPr="00824ED5" w:rsidRDefault="00CB57ED" w:rsidP="00CB57ED">
            <w:pPr>
              <w:ind w:right="-1" w:firstLine="709"/>
              <w:jc w:val="both"/>
            </w:pPr>
            <w:r>
              <w:t>Р</w:t>
            </w:r>
            <w:r w:rsidRPr="00824ED5">
              <w:t xml:space="preserve">абочая программа </w:t>
            </w:r>
            <w:r w:rsidRPr="00C96434">
              <w:rPr>
                <w:b/>
              </w:rPr>
              <w:t>по изобразительному искусству</w:t>
            </w:r>
            <w:r>
              <w:t xml:space="preserve"> </w:t>
            </w:r>
            <w:r w:rsidRPr="00824ED5">
              <w:t>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</w:t>
            </w:r>
            <w:r>
              <w:t>.</w:t>
            </w:r>
          </w:p>
          <w:p w:rsidR="00A55A60" w:rsidRPr="00A55A60" w:rsidRDefault="00CB57ED" w:rsidP="00CB57ED">
            <w:pPr>
              <w:ind w:right="-1" w:firstLine="709"/>
              <w:jc w:val="both"/>
            </w:pPr>
            <w:r w:rsidRPr="00824ED5">
              <w:t>В учебном плане в 4 классе на изучение изобразительного искусства отводится 34 часа (1 час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CB57ED" w:rsidRPr="00457613" w:rsidRDefault="00CB57ED" w:rsidP="00CB57ED">
            <w:pPr>
              <w:ind w:right="-1" w:firstLine="709"/>
              <w:jc w:val="both"/>
            </w:pPr>
            <w:r w:rsidRPr="00457613">
              <w:t xml:space="preserve">Данная рабочая программа «Декоративно - прикладное искусство в жизни человека» </w:t>
            </w:r>
            <w:r w:rsidRPr="001D646F">
              <w:rPr>
                <w:b/>
              </w:rPr>
              <w:t>по изобразительному искусству</w:t>
            </w:r>
            <w:r w:rsidRPr="00457613">
              <w:t xml:space="preserve"> для 5 класса составлена на основе авторской программы Б.М. </w:t>
            </w:r>
            <w:proofErr w:type="spellStart"/>
            <w:r w:rsidRPr="00457613">
              <w:t>Неменского</w:t>
            </w:r>
            <w:proofErr w:type="spellEnd"/>
            <w:r w:rsidRPr="00457613">
              <w:t xml:space="preserve">, «Изобразительное искусство и художественный труд 1-9 </w:t>
            </w:r>
            <w:proofErr w:type="spellStart"/>
            <w:r w:rsidRPr="00457613">
              <w:t>кл</w:t>
            </w:r>
            <w:proofErr w:type="spellEnd"/>
            <w:r w:rsidRPr="00457613">
              <w:t xml:space="preserve">.»: </w:t>
            </w:r>
            <w:proofErr w:type="spellStart"/>
            <w:r w:rsidRPr="00457613">
              <w:t>прогр</w:t>
            </w:r>
            <w:proofErr w:type="spellEnd"/>
            <w:r w:rsidRPr="00457613">
              <w:t xml:space="preserve">. /Сост. Б.М. </w:t>
            </w:r>
            <w:proofErr w:type="spellStart"/>
            <w:r w:rsidRPr="00457613">
              <w:t>Неменский</w:t>
            </w:r>
            <w:proofErr w:type="spellEnd"/>
            <w:r w:rsidRPr="00457613">
              <w:t>.- М.: Просвещение, 2013.</w:t>
            </w:r>
          </w:p>
          <w:p w:rsidR="00CB57ED" w:rsidRDefault="00CB57ED" w:rsidP="00CB57ED">
            <w:pPr>
              <w:ind w:right="-1" w:firstLine="709"/>
              <w:jc w:val="both"/>
            </w:pPr>
            <w:r w:rsidRPr="00457613">
              <w:t>Количество часов в год – 34ч.</w:t>
            </w:r>
            <w:r>
              <w:t xml:space="preserve"> </w:t>
            </w:r>
          </w:p>
          <w:p w:rsidR="00A55A60" w:rsidRPr="00CB57ED" w:rsidRDefault="00CB57ED" w:rsidP="00CB57E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CB57ED">
              <w:rPr>
                <w:lang w:val="ru-RU"/>
              </w:rPr>
              <w:t>Количество часов в неделю – 1 ч. Количество учебных недель – 34</w:t>
            </w:r>
            <w:r>
              <w:rPr>
                <w:lang w:val="ru-RU"/>
              </w:rP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0992" w:type="dxa"/>
          </w:tcPr>
          <w:p w:rsidR="00CB57ED" w:rsidRPr="00457613" w:rsidRDefault="00CB57ED" w:rsidP="00CB57ED">
            <w:pPr>
              <w:ind w:right="-1" w:firstLine="709"/>
              <w:jc w:val="both"/>
            </w:pPr>
            <w:r w:rsidRPr="00317EB6">
              <w:lastRenderedPageBreak/>
              <w:t>Р</w:t>
            </w:r>
            <w:r w:rsidRPr="00457613">
              <w:t>абочая программа</w:t>
            </w:r>
            <w:r>
              <w:t xml:space="preserve"> </w:t>
            </w:r>
            <w:r w:rsidRPr="00317EB6">
              <w:rPr>
                <w:b/>
              </w:rPr>
              <w:t>по изобразительному искусству</w:t>
            </w:r>
            <w:r w:rsidRPr="00457613">
              <w:t xml:space="preserve">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</w:t>
            </w:r>
            <w:r w:rsidRPr="00457613">
              <w:lastRenderedPageBreak/>
              <w:t>планируемыми результатами основного общего образования</w:t>
            </w:r>
            <w:r>
              <w:t>.</w:t>
            </w:r>
          </w:p>
          <w:p w:rsidR="00A55A60" w:rsidRPr="00CB57ED" w:rsidRDefault="00CB57ED" w:rsidP="00CB57E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CB57ED">
              <w:rPr>
                <w:lang w:val="ru-RU"/>
              </w:rPr>
              <w:t xml:space="preserve">В учебном плане в 6 классе на изучение изобразительного искусства отводится 34 часа (1 час в неделю, 34 </w:t>
            </w:r>
            <w:proofErr w:type="gramStart"/>
            <w:r w:rsidRPr="00CB57ED">
              <w:rPr>
                <w:lang w:val="ru-RU"/>
              </w:rPr>
              <w:t>учебных</w:t>
            </w:r>
            <w:proofErr w:type="gramEnd"/>
            <w:r w:rsidRPr="00CB57ED">
              <w:rPr>
                <w:lang w:val="ru-RU"/>
              </w:rPr>
              <w:t xml:space="preserve">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0992" w:type="dxa"/>
          </w:tcPr>
          <w:p w:rsidR="00CB57ED" w:rsidRPr="00457613" w:rsidRDefault="00CB57ED" w:rsidP="00CB57ED">
            <w:pPr>
              <w:ind w:right="-1" w:firstLine="709"/>
              <w:jc w:val="both"/>
            </w:pPr>
            <w:r w:rsidRPr="00317EB6">
              <w:t>Р</w:t>
            </w:r>
            <w:r w:rsidRPr="00457613">
              <w:t>абочая программа</w:t>
            </w:r>
            <w:r>
              <w:t xml:space="preserve"> </w:t>
            </w:r>
            <w:r w:rsidRPr="00317EB6">
              <w:rPr>
                <w:b/>
              </w:rPr>
              <w:t>по изобразительному искусству</w:t>
            </w:r>
            <w:r w:rsidRPr="00457613">
              <w:t xml:space="preserve">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</w:t>
            </w:r>
            <w:r>
              <w:t>.</w:t>
            </w:r>
          </w:p>
          <w:p w:rsidR="00A55A60" w:rsidRPr="00B07431" w:rsidRDefault="00CB57ED" w:rsidP="00CB57ED">
            <w:pPr>
              <w:ind w:right="-1" w:firstLine="709"/>
              <w:jc w:val="both"/>
            </w:pPr>
            <w:r w:rsidRPr="00457613">
              <w:t xml:space="preserve">В учебном плане в </w:t>
            </w:r>
            <w:r>
              <w:t>7</w:t>
            </w:r>
            <w:r w:rsidRPr="00457613">
              <w:t xml:space="preserve"> классе на изучение изобразительного искусства отводится </w:t>
            </w:r>
            <w:r>
              <w:t>34</w:t>
            </w:r>
            <w:r w:rsidRPr="00457613">
              <w:t xml:space="preserve"> час</w:t>
            </w:r>
            <w:r>
              <w:t>а</w:t>
            </w:r>
            <w:r w:rsidRPr="00457613">
              <w:t xml:space="preserve"> </w:t>
            </w:r>
            <w:r>
              <w:t>(</w:t>
            </w:r>
            <w:r w:rsidRPr="00457613">
              <w:t>1 час в неделю, 3</w:t>
            </w:r>
            <w:r>
              <w:t xml:space="preserve">4 </w:t>
            </w:r>
            <w:proofErr w:type="gramStart"/>
            <w:r>
              <w:t>учебных</w:t>
            </w:r>
            <w:proofErr w:type="gramEnd"/>
            <w:r>
              <w:t xml:space="preserve"> недели</w:t>
            </w:r>
            <w:r w:rsidRPr="00457613">
              <w:t>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0992" w:type="dxa"/>
          </w:tcPr>
          <w:p w:rsidR="00CB57ED" w:rsidRPr="00457613" w:rsidRDefault="00CB57ED" w:rsidP="00CB57ED">
            <w:pPr>
              <w:ind w:right="-1" w:firstLine="709"/>
              <w:jc w:val="both"/>
            </w:pPr>
            <w:r w:rsidRPr="00B214E5">
              <w:t>Р</w:t>
            </w:r>
            <w:r w:rsidRPr="00457613">
              <w:t xml:space="preserve">абочая программа </w:t>
            </w:r>
            <w:r w:rsidRPr="00B214E5">
              <w:rPr>
                <w:b/>
              </w:rPr>
              <w:t>по изобразительному искусству</w:t>
            </w:r>
            <w:r>
              <w:t xml:space="preserve"> </w:t>
            </w:r>
            <w:r w:rsidRPr="00457613">
              <w:t>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</w:t>
            </w:r>
          </w:p>
          <w:p w:rsidR="00A55A60" w:rsidRDefault="00CB57ED" w:rsidP="00CB57E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CB57ED">
              <w:rPr>
                <w:lang w:val="ru-RU"/>
              </w:rPr>
              <w:t xml:space="preserve">В учебном плане в 8 классе на изучение изобразительного искусства отводится 1 час в неделю, всего 34 часа в год (34 </w:t>
            </w:r>
            <w:proofErr w:type="gramStart"/>
            <w:r w:rsidRPr="00CB57ED">
              <w:rPr>
                <w:lang w:val="ru-RU"/>
              </w:rPr>
              <w:t>учебных</w:t>
            </w:r>
            <w:proofErr w:type="gramEnd"/>
            <w:r w:rsidRPr="00CB57ED">
              <w:rPr>
                <w:lang w:val="ru-RU"/>
              </w:rPr>
              <w:t xml:space="preserve"> недели).</w:t>
            </w:r>
          </w:p>
          <w:p w:rsidR="00F026FE" w:rsidRDefault="00F026FE" w:rsidP="00F026FE">
            <w:pPr>
              <w:ind w:right="-1" w:firstLine="709"/>
              <w:jc w:val="both"/>
            </w:pPr>
          </w:p>
          <w:p w:rsidR="00F026FE" w:rsidRPr="00942DFA" w:rsidRDefault="00F026FE" w:rsidP="00F026FE">
            <w:pPr>
              <w:ind w:right="-1" w:firstLine="709"/>
              <w:jc w:val="both"/>
            </w:pPr>
            <w:r w:rsidRPr="00942DFA">
              <w:t xml:space="preserve">Программа </w:t>
            </w:r>
            <w:r w:rsidRPr="00B214E5">
              <w:rPr>
                <w:b/>
              </w:rPr>
              <w:t>по чертежной графике</w:t>
            </w:r>
            <w:r w:rsidRPr="00942DFA">
              <w:t xml:space="preserve"> для 8 класса создана на основе программы для общеобразовательных учреждений, допущена Министерством образования и науки Российской Федерации, Издательским центром Москва, «</w:t>
            </w:r>
            <w:proofErr w:type="spellStart"/>
            <w:r w:rsidRPr="00942DFA">
              <w:t>Вентана-Граф</w:t>
            </w:r>
            <w:proofErr w:type="spellEnd"/>
            <w:r w:rsidRPr="00942DFA">
              <w:t>»2008 года. Автор Преображенская Н.Г.</w:t>
            </w:r>
          </w:p>
          <w:p w:rsidR="00F026FE" w:rsidRPr="00F026FE" w:rsidRDefault="00F026FE" w:rsidP="00F026FE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F026FE">
              <w:rPr>
                <w:lang w:val="ru-RU"/>
              </w:rPr>
              <w:t>Программа курса предназначается для учащихся 8 класса и рассчитана на 34 часа учебного времени (1 час в неделю).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992" w:type="dxa"/>
          </w:tcPr>
          <w:p w:rsidR="00CB57ED" w:rsidRPr="00457613" w:rsidRDefault="00CB57ED" w:rsidP="00CB57ED">
            <w:pPr>
              <w:ind w:right="-1" w:firstLine="709"/>
              <w:jc w:val="both"/>
            </w:pPr>
            <w:r w:rsidRPr="00457613">
              <w:t xml:space="preserve">Настоящая программа </w:t>
            </w:r>
            <w:r w:rsidRPr="001F5087">
              <w:rPr>
                <w:b/>
              </w:rPr>
              <w:t>по изобразительному искусству</w:t>
            </w:r>
            <w:r w:rsidRPr="00457613">
              <w:t xml:space="preserve"> для 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«Изобразительное искусство и художественный труд»,</w:t>
            </w:r>
            <w:r>
              <w:t xml:space="preserve"> под редакцией Б.М. </w:t>
            </w:r>
            <w:proofErr w:type="spellStart"/>
            <w:r>
              <w:t>Неменского</w:t>
            </w:r>
            <w:proofErr w:type="spellEnd"/>
            <w:r>
              <w:t xml:space="preserve"> (</w:t>
            </w:r>
            <w:r w:rsidRPr="00457613">
              <w:t>М. Просвещение 2010</w:t>
            </w:r>
            <w:r>
              <w:t>)</w:t>
            </w:r>
            <w:r w:rsidRPr="00457613">
              <w:t>.</w:t>
            </w:r>
          </w:p>
          <w:p w:rsidR="00A55A60" w:rsidRPr="00771D4D" w:rsidRDefault="00CB57ED" w:rsidP="00CB57ED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CB57ED">
              <w:rPr>
                <w:lang w:val="ru-RU"/>
              </w:rPr>
              <w:t xml:space="preserve">В школьном учебном плане на изучение предмета «Изобразительное искусство» отводится в 9 классе 0,5 часа в неделю </w:t>
            </w:r>
            <w:r>
              <w:t>(</w:t>
            </w:r>
            <w:proofErr w:type="spellStart"/>
            <w:r w:rsidRPr="00457613">
              <w:t>за</w:t>
            </w:r>
            <w:proofErr w:type="spellEnd"/>
            <w:r w:rsidRPr="00457613">
              <w:t xml:space="preserve"> </w:t>
            </w:r>
            <w:proofErr w:type="spellStart"/>
            <w:r w:rsidRPr="00457613">
              <w:t>год</w:t>
            </w:r>
            <w:proofErr w:type="spellEnd"/>
            <w:r w:rsidRPr="00457613">
              <w:t xml:space="preserve"> 17 </w:t>
            </w:r>
            <w:proofErr w:type="spellStart"/>
            <w:r w:rsidRPr="00457613">
              <w:t>часов</w:t>
            </w:r>
            <w:proofErr w:type="spellEnd"/>
            <w:r>
              <w:t>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0992" w:type="dxa"/>
          </w:tcPr>
          <w:p w:rsidR="00CB57ED" w:rsidRPr="00626B0E" w:rsidRDefault="00CB57ED" w:rsidP="00CB57ED">
            <w:pPr>
              <w:ind w:right="-1" w:firstLine="709"/>
              <w:jc w:val="both"/>
            </w:pPr>
            <w:proofErr w:type="gramStart"/>
            <w:r w:rsidRPr="00626B0E">
              <w:t xml:space="preserve">Рабочая программа </w:t>
            </w:r>
            <w:r w:rsidRPr="0005187D">
              <w:rPr>
                <w:b/>
              </w:rPr>
              <w:t>по мировой художественной культуре</w:t>
            </w:r>
            <w:r w:rsidRPr="00626B0E">
              <w:t xml:space="preserve"> для 10 класса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мировой художественной культуре, а также программы общеобразовательных учреждений предмета МХК под редакцией Г.И.Даниловой.</w:t>
            </w:r>
            <w:proofErr w:type="gramEnd"/>
          </w:p>
          <w:p w:rsidR="00A55A60" w:rsidRPr="00A55A60" w:rsidRDefault="00CB57ED" w:rsidP="00CB57ED">
            <w:pPr>
              <w:ind w:right="-1" w:firstLine="709"/>
              <w:jc w:val="both"/>
            </w:pPr>
            <w:r w:rsidRPr="00626B0E">
              <w:t>На изучение МХК в 10 классе учебный план школы предусматривает 34 часа в год (1 час в неделю).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0992" w:type="dxa"/>
          </w:tcPr>
          <w:p w:rsidR="00CB57ED" w:rsidRPr="00626B0E" w:rsidRDefault="00CB57ED" w:rsidP="00CB57ED">
            <w:pPr>
              <w:ind w:right="-1" w:firstLine="709"/>
              <w:jc w:val="both"/>
            </w:pPr>
            <w:proofErr w:type="gramStart"/>
            <w:r w:rsidRPr="00626B0E">
              <w:t xml:space="preserve">Рабочая программа </w:t>
            </w:r>
            <w:r w:rsidRPr="002F61F5">
              <w:rPr>
                <w:b/>
              </w:rPr>
              <w:t>по мировой художественной культуре</w:t>
            </w:r>
            <w:r w:rsidRPr="00626B0E">
              <w:t xml:space="preserve"> для 11 класса составлена на основе федерального компонента государственного стандарта среднего (полного) общего образования, </w:t>
            </w:r>
            <w:r w:rsidRPr="00626B0E">
              <w:lastRenderedPageBreak/>
              <w:t>примерной программы среднего (полного) общего образования по мировой художественной культуре, а также программы общеобразовательных учреждений предмета МХК под редакцией Г.И.Даниловой.</w:t>
            </w:r>
            <w:proofErr w:type="gramEnd"/>
          </w:p>
          <w:p w:rsidR="00A55A60" w:rsidRPr="00CB57ED" w:rsidRDefault="00CB57ED" w:rsidP="00CB57ED">
            <w:pPr>
              <w:ind w:right="-1" w:firstLine="709"/>
              <w:jc w:val="both"/>
            </w:pPr>
            <w:r w:rsidRPr="00626B0E">
              <w:t>На изучение МХК в 11 классе учебный план школы предусматривает 3</w:t>
            </w:r>
            <w:r>
              <w:t>4</w:t>
            </w:r>
            <w:r w:rsidRPr="00626B0E">
              <w:t xml:space="preserve"> часа в год (1 час в неделю).</w:t>
            </w: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CB57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194677"/>
    <w:rsid w:val="00325BB3"/>
    <w:rsid w:val="007354B4"/>
    <w:rsid w:val="00771D4D"/>
    <w:rsid w:val="008E26A4"/>
    <w:rsid w:val="00A55A60"/>
    <w:rsid w:val="00B07431"/>
    <w:rsid w:val="00CB57ED"/>
    <w:rsid w:val="00DC3251"/>
    <w:rsid w:val="00F026FE"/>
    <w:rsid w:val="00F4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2016-10-31T20:53:00Z</dcterms:created>
  <dcterms:modified xsi:type="dcterms:W3CDTF">2016-10-31T21:31:00Z</dcterms:modified>
</cp:coreProperties>
</file>