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0" w:rsidRPr="00B07431" w:rsidRDefault="00A55A60" w:rsidP="00A55A60">
      <w:pPr>
        <w:ind w:hanging="426"/>
        <w:jc w:val="center"/>
        <w:rPr>
          <w:b/>
          <w:sz w:val="28"/>
          <w:szCs w:val="28"/>
        </w:rPr>
      </w:pPr>
      <w:r w:rsidRPr="00A55A60">
        <w:rPr>
          <w:b/>
          <w:sz w:val="28"/>
          <w:szCs w:val="28"/>
        </w:rPr>
        <w:t xml:space="preserve">Аннотации к рабочим программам по </w:t>
      </w:r>
      <w:r w:rsidR="00771D4D">
        <w:rPr>
          <w:b/>
          <w:sz w:val="28"/>
          <w:szCs w:val="28"/>
        </w:rPr>
        <w:t>м</w:t>
      </w:r>
      <w:r w:rsidR="00B07431">
        <w:rPr>
          <w:b/>
          <w:sz w:val="28"/>
          <w:szCs w:val="28"/>
        </w:rPr>
        <w:t>узыке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A55A60" w:rsidTr="00A55A60">
        <w:tc>
          <w:tcPr>
            <w:tcW w:w="3794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Уровни обучения</w:t>
            </w:r>
          </w:p>
        </w:tc>
        <w:tc>
          <w:tcPr>
            <w:tcW w:w="10992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Аннотации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0992" w:type="dxa"/>
          </w:tcPr>
          <w:p w:rsidR="00B07431" w:rsidRDefault="00B07431" w:rsidP="00B07431">
            <w:pPr>
              <w:ind w:right="-1" w:firstLine="709"/>
              <w:jc w:val="both"/>
            </w:pPr>
            <w:r w:rsidRPr="00457613">
              <w:t xml:space="preserve">Рабочая программа </w:t>
            </w:r>
            <w:r w:rsidRPr="006F034B">
              <w:rPr>
                <w:b/>
              </w:rPr>
              <w:t>по музыке</w:t>
            </w:r>
            <w:r>
              <w:t xml:space="preserve"> </w:t>
            </w:r>
            <w:r w:rsidRPr="00457613">
              <w:t xml:space="preserve">составлена на основе следующих нормативных документов и методических рекомендаций: </w:t>
            </w:r>
          </w:p>
          <w:p w:rsidR="00B07431" w:rsidRDefault="00B07431" w:rsidP="00B07431">
            <w:pPr>
              <w:ind w:right="-1" w:firstLine="709"/>
              <w:jc w:val="both"/>
            </w:pPr>
            <w:r w:rsidRPr="00457613">
              <w:t xml:space="preserve">• Приказ </w:t>
            </w:r>
            <w:proofErr w:type="spellStart"/>
            <w:r w:rsidRPr="00457613">
              <w:t>Минобрнауки</w:t>
            </w:r>
            <w:proofErr w:type="spellEnd"/>
            <w:r w:rsidRPr="00457613">
      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 </w:t>
            </w:r>
          </w:p>
          <w:p w:rsidR="00B07431" w:rsidRPr="00457613" w:rsidRDefault="00B07431" w:rsidP="00B07431">
            <w:pPr>
              <w:ind w:right="-1" w:firstLine="709"/>
              <w:jc w:val="both"/>
            </w:pPr>
            <w:r w:rsidRPr="00457613">
              <w:t>•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      </w:r>
            <w:r>
              <w:t>6-17</w:t>
            </w:r>
            <w:r w:rsidRPr="00457613">
              <w:t xml:space="preserve"> учебный год</w:t>
            </w:r>
          </w:p>
          <w:p w:rsidR="00A55A60" w:rsidRPr="00B07431" w:rsidRDefault="00B07431" w:rsidP="00B07431">
            <w:pPr>
              <w:pStyle w:val="a4"/>
              <w:ind w:firstLine="709"/>
              <w:jc w:val="both"/>
              <w:rPr>
                <w:lang w:val="ru-RU"/>
              </w:rPr>
            </w:pPr>
            <w:r w:rsidRPr="00B07431">
              <w:rPr>
                <w:lang w:val="ru-RU"/>
              </w:rPr>
              <w:t>На изучение музыки в 1 классе начальной школы выделяется 33 часа (1 час в неделю, 33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0992" w:type="dxa"/>
          </w:tcPr>
          <w:p w:rsidR="00B07431" w:rsidRDefault="00B07431" w:rsidP="00B07431">
            <w:pPr>
              <w:ind w:right="-1" w:firstLine="709"/>
              <w:jc w:val="both"/>
            </w:pPr>
            <w:r w:rsidRPr="00457613">
              <w:t xml:space="preserve">Рабочая программа </w:t>
            </w:r>
            <w:r w:rsidRPr="006F034B">
              <w:rPr>
                <w:b/>
              </w:rPr>
              <w:t>по музыке</w:t>
            </w:r>
            <w:r>
              <w:t xml:space="preserve"> </w:t>
            </w:r>
            <w:r w:rsidRPr="00457613">
              <w:t xml:space="preserve">составлена на основе следующих нормативных документов и методических рекомендаций: </w:t>
            </w:r>
          </w:p>
          <w:p w:rsidR="00B07431" w:rsidRDefault="00B07431" w:rsidP="00B07431">
            <w:pPr>
              <w:ind w:right="-1" w:firstLine="709"/>
              <w:jc w:val="both"/>
            </w:pPr>
            <w:r w:rsidRPr="00457613">
              <w:t xml:space="preserve">• Приказ </w:t>
            </w:r>
            <w:proofErr w:type="spellStart"/>
            <w:r w:rsidRPr="00457613">
              <w:t>Минобрнауки</w:t>
            </w:r>
            <w:proofErr w:type="spellEnd"/>
            <w:r w:rsidRPr="00457613">
      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 </w:t>
            </w:r>
          </w:p>
          <w:p w:rsidR="00B07431" w:rsidRPr="00457613" w:rsidRDefault="00B07431" w:rsidP="00B07431">
            <w:pPr>
              <w:ind w:right="-1" w:firstLine="709"/>
              <w:jc w:val="both"/>
            </w:pPr>
            <w:r w:rsidRPr="00457613">
              <w:t>•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      </w:r>
            <w:r>
              <w:t>6-17</w:t>
            </w:r>
            <w:r w:rsidRPr="00457613">
              <w:t xml:space="preserve"> учебный год</w:t>
            </w:r>
          </w:p>
          <w:p w:rsidR="00A55A60" w:rsidRPr="00A55A60" w:rsidRDefault="00B07431" w:rsidP="00B07431">
            <w:pPr>
              <w:ind w:right="-1" w:firstLine="709"/>
              <w:jc w:val="both"/>
            </w:pPr>
            <w:r>
              <w:t>Н</w:t>
            </w:r>
            <w:r w:rsidRPr="00457613">
              <w:t>а изучение музыки в</w:t>
            </w:r>
            <w:r>
              <w:t>о 2</w:t>
            </w:r>
            <w:r w:rsidRPr="00457613">
              <w:t xml:space="preserve"> классе начальной школы выделяется 3</w:t>
            </w:r>
            <w:r>
              <w:t>4</w:t>
            </w:r>
            <w:r w:rsidRPr="00457613">
              <w:t xml:space="preserve"> часа (1 ча</w:t>
            </w:r>
            <w:r>
              <w:t>с в неделю, 34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0992" w:type="dxa"/>
          </w:tcPr>
          <w:p w:rsidR="00B07431" w:rsidRDefault="00B07431" w:rsidP="00B07431">
            <w:pPr>
              <w:ind w:right="-1" w:firstLine="709"/>
              <w:jc w:val="both"/>
            </w:pPr>
            <w:r w:rsidRPr="00457613">
              <w:t xml:space="preserve">Рабочая программа </w:t>
            </w:r>
            <w:r w:rsidRPr="006F034B">
              <w:rPr>
                <w:b/>
              </w:rPr>
              <w:t>по музыке</w:t>
            </w:r>
            <w:r>
              <w:t xml:space="preserve"> </w:t>
            </w:r>
            <w:r w:rsidRPr="00457613">
              <w:t xml:space="preserve">составлена на основе следующих нормативных документов и методических рекомендаций: </w:t>
            </w:r>
          </w:p>
          <w:p w:rsidR="00B07431" w:rsidRDefault="00B07431" w:rsidP="00B07431">
            <w:pPr>
              <w:ind w:right="-1" w:firstLine="709"/>
              <w:jc w:val="both"/>
            </w:pPr>
            <w:r w:rsidRPr="00457613">
              <w:t xml:space="preserve">• Приказ </w:t>
            </w:r>
            <w:proofErr w:type="spellStart"/>
            <w:r w:rsidRPr="00457613">
              <w:t>Минобрнауки</w:t>
            </w:r>
            <w:proofErr w:type="spellEnd"/>
            <w:r w:rsidRPr="00457613">
      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 </w:t>
            </w:r>
          </w:p>
          <w:p w:rsidR="00B07431" w:rsidRPr="00457613" w:rsidRDefault="00B07431" w:rsidP="00B07431">
            <w:pPr>
              <w:ind w:right="-1" w:firstLine="709"/>
              <w:jc w:val="both"/>
            </w:pPr>
            <w:r w:rsidRPr="00457613">
              <w:t>•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      </w:r>
            <w:r>
              <w:t>6-17</w:t>
            </w:r>
            <w:r w:rsidRPr="00457613">
              <w:t xml:space="preserve"> учебный год</w:t>
            </w:r>
          </w:p>
          <w:p w:rsidR="00A55A60" w:rsidRPr="00B07431" w:rsidRDefault="00B07431" w:rsidP="00B07431">
            <w:pPr>
              <w:ind w:right="-1" w:firstLine="709"/>
              <w:jc w:val="both"/>
            </w:pPr>
            <w:r>
              <w:t>Н</w:t>
            </w:r>
            <w:r w:rsidRPr="00457613">
              <w:t xml:space="preserve">а изучение музыки в </w:t>
            </w:r>
            <w:r>
              <w:t>3</w:t>
            </w:r>
            <w:r w:rsidRPr="00457613">
              <w:t xml:space="preserve"> классе начальной школы выделяется 3</w:t>
            </w:r>
            <w:r>
              <w:t>4</w:t>
            </w:r>
            <w:r w:rsidRPr="00457613">
              <w:t xml:space="preserve"> часа (1 ча</w:t>
            </w:r>
            <w:r>
              <w:t>с в неделю, 34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0992" w:type="dxa"/>
          </w:tcPr>
          <w:p w:rsidR="00B07431" w:rsidRDefault="00B07431" w:rsidP="00B07431">
            <w:pPr>
              <w:ind w:right="-1" w:firstLine="709"/>
              <w:jc w:val="both"/>
            </w:pPr>
            <w:r w:rsidRPr="00457613">
              <w:t xml:space="preserve">Рабочая программа </w:t>
            </w:r>
            <w:r w:rsidRPr="006F034B">
              <w:rPr>
                <w:b/>
              </w:rPr>
              <w:t>по музыке</w:t>
            </w:r>
            <w:r>
              <w:t xml:space="preserve"> </w:t>
            </w:r>
            <w:r w:rsidRPr="00457613">
              <w:t xml:space="preserve">составлена на основе следующих нормативных документов и методических рекомендаций: </w:t>
            </w:r>
          </w:p>
          <w:p w:rsidR="00B07431" w:rsidRDefault="00B07431" w:rsidP="00B07431">
            <w:pPr>
              <w:ind w:right="-1" w:firstLine="709"/>
              <w:jc w:val="both"/>
            </w:pPr>
            <w:r w:rsidRPr="00457613">
              <w:lastRenderedPageBreak/>
              <w:t xml:space="preserve">• Приказ </w:t>
            </w:r>
            <w:proofErr w:type="spellStart"/>
            <w:r w:rsidRPr="00457613">
              <w:t>Минобрнауки</w:t>
            </w:r>
            <w:proofErr w:type="spellEnd"/>
            <w:r w:rsidRPr="00457613">
      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 </w:t>
            </w:r>
          </w:p>
          <w:p w:rsidR="00B07431" w:rsidRPr="00457613" w:rsidRDefault="00B07431" w:rsidP="00B07431">
            <w:pPr>
              <w:ind w:right="-1" w:firstLine="709"/>
              <w:jc w:val="both"/>
            </w:pPr>
            <w:r w:rsidRPr="00457613">
              <w:t>•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      </w:r>
            <w:r>
              <w:t>6-17</w:t>
            </w:r>
            <w:r w:rsidRPr="00457613">
              <w:t xml:space="preserve"> учебный год</w:t>
            </w:r>
          </w:p>
          <w:p w:rsidR="00A55A60" w:rsidRPr="00A55A60" w:rsidRDefault="00B07431" w:rsidP="00B07431">
            <w:pPr>
              <w:ind w:right="-1" w:firstLine="709"/>
              <w:jc w:val="both"/>
            </w:pPr>
            <w:r>
              <w:t>Н</w:t>
            </w:r>
            <w:r w:rsidRPr="00457613">
              <w:t xml:space="preserve">а изучение музыки в </w:t>
            </w:r>
            <w:r>
              <w:t>4</w:t>
            </w:r>
            <w:r w:rsidRPr="00457613">
              <w:t xml:space="preserve"> классе начальной школы выделяется 3</w:t>
            </w:r>
            <w:r>
              <w:t>4</w:t>
            </w:r>
            <w:r w:rsidRPr="00457613">
              <w:t xml:space="preserve"> часа (1 ча</w:t>
            </w:r>
            <w:r>
              <w:t>с в неделю, 34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10992" w:type="dxa"/>
          </w:tcPr>
          <w:p w:rsidR="00B07431" w:rsidRPr="00457613" w:rsidRDefault="00B07431" w:rsidP="00B07431">
            <w:pPr>
              <w:ind w:right="-1" w:firstLine="709"/>
              <w:jc w:val="both"/>
            </w:pPr>
            <w:r w:rsidRPr="00457613">
              <w:t xml:space="preserve">Рабочая программа </w:t>
            </w:r>
            <w:r>
              <w:rPr>
                <w:b/>
              </w:rPr>
              <w:t xml:space="preserve">по музыке </w:t>
            </w:r>
            <w:r w:rsidRPr="00457613">
              <w:t xml:space="preserve">разработана в соответствии с основными положениями Федерального государственного образовательного стандарта (ФГОС) основного общего образования, требованиями Примерной основной образовательной программы по музыке и содержанием программы «Музыка» 5-8 класс авторов Г.П.Критской, </w:t>
            </w:r>
            <w:proofErr w:type="spellStart"/>
            <w:r w:rsidRPr="00457613">
              <w:t>Е.Д.Сегреевой</w:t>
            </w:r>
            <w:proofErr w:type="spellEnd"/>
            <w:r w:rsidRPr="00457613">
              <w:t xml:space="preserve">, рекомендованной </w:t>
            </w:r>
            <w:proofErr w:type="spellStart"/>
            <w:r w:rsidRPr="00457613">
              <w:t>Минобрнауки</w:t>
            </w:r>
            <w:proofErr w:type="spellEnd"/>
            <w:r w:rsidRPr="00457613">
              <w:t xml:space="preserve"> РФ (М. Просвещение, 2011</w:t>
            </w:r>
            <w:r>
              <w:t>г.</w:t>
            </w:r>
            <w:r w:rsidRPr="00457613">
              <w:t>)</w:t>
            </w:r>
            <w:r>
              <w:t>.</w:t>
            </w:r>
          </w:p>
          <w:p w:rsidR="00A55A60" w:rsidRPr="00771D4D" w:rsidRDefault="00B07431" w:rsidP="00B07431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8F240E">
              <w:rPr>
                <w:lang w:val="ru-RU"/>
              </w:rPr>
              <w:t xml:space="preserve">Рабочая программа рассчитана на </w:t>
            </w:r>
            <w:r>
              <w:rPr>
                <w:lang w:val="ru-RU"/>
              </w:rPr>
              <w:t>34</w:t>
            </w:r>
            <w:r w:rsidRPr="008F240E">
              <w:rPr>
                <w:lang w:val="ru-RU"/>
              </w:rPr>
              <w:t xml:space="preserve"> час</w:t>
            </w:r>
            <w:r>
              <w:rPr>
                <w:lang w:val="ru-RU"/>
              </w:rPr>
              <w:t>а</w:t>
            </w:r>
            <w:r w:rsidRPr="008F240E">
              <w:rPr>
                <w:lang w:val="ru-RU"/>
              </w:rPr>
              <w:t xml:space="preserve"> (</w:t>
            </w:r>
            <w:r>
              <w:rPr>
                <w:lang w:val="ru-RU"/>
              </w:rPr>
              <w:t>1</w:t>
            </w:r>
            <w:r w:rsidRPr="008F240E">
              <w:rPr>
                <w:lang w:val="ru-RU"/>
              </w:rPr>
              <w:t xml:space="preserve"> час в неделю</w:t>
            </w:r>
            <w:r>
              <w:rPr>
                <w:lang w:val="ru-RU"/>
              </w:rPr>
              <w:t xml:space="preserve">, 34 </w:t>
            </w:r>
            <w:proofErr w:type="gramStart"/>
            <w:r>
              <w:rPr>
                <w:lang w:val="ru-RU"/>
              </w:rPr>
              <w:t>учебных</w:t>
            </w:r>
            <w:proofErr w:type="gramEnd"/>
            <w:r>
              <w:rPr>
                <w:lang w:val="ru-RU"/>
              </w:rPr>
              <w:t xml:space="preserve"> недели</w:t>
            </w:r>
            <w:r w:rsidRPr="008F240E">
              <w:rPr>
                <w:lang w:val="ru-RU"/>
              </w:rPr>
              <w:t>)</w:t>
            </w:r>
            <w:r>
              <w:rPr>
                <w:lang w:val="ru-RU"/>
              </w:rPr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0992" w:type="dxa"/>
          </w:tcPr>
          <w:p w:rsidR="00B07431" w:rsidRPr="00457613" w:rsidRDefault="00B07431" w:rsidP="00B07431">
            <w:pPr>
              <w:ind w:right="-1" w:firstLine="709"/>
              <w:jc w:val="both"/>
            </w:pPr>
            <w:r w:rsidRPr="00457613">
              <w:t>Рабочая программа</w:t>
            </w:r>
            <w:r>
              <w:t xml:space="preserve"> </w:t>
            </w:r>
            <w:r w:rsidRPr="00317EB6">
              <w:rPr>
                <w:b/>
              </w:rPr>
              <w:t>по музыке</w:t>
            </w:r>
            <w:r w:rsidRPr="00457613">
              <w:t xml:space="preserve"> разработана в соответствии с основными положениями Федерального государственного образовательного стандарта (ФГОС) основного общего образования, требованиями Примерной основной образовательной программы по музыке и содержанием программы «Музыка» 5-8 класс авторов Г.П.Критской, </w:t>
            </w:r>
            <w:proofErr w:type="spellStart"/>
            <w:r w:rsidRPr="00457613">
              <w:t>Е.Д.Сегреевой</w:t>
            </w:r>
            <w:proofErr w:type="spellEnd"/>
            <w:r w:rsidRPr="00457613">
              <w:t xml:space="preserve">, рекомендованной </w:t>
            </w:r>
            <w:proofErr w:type="spellStart"/>
            <w:r w:rsidRPr="00457613">
              <w:t>Минобрнауки</w:t>
            </w:r>
            <w:proofErr w:type="spellEnd"/>
            <w:r w:rsidRPr="00457613">
              <w:t xml:space="preserve"> РФ (М. Просвещение, 2011)</w:t>
            </w:r>
          </w:p>
          <w:p w:rsidR="00A55A60" w:rsidRPr="00B07431" w:rsidRDefault="00B07431" w:rsidP="00B07431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B07431">
              <w:rPr>
                <w:lang w:val="ru-RU"/>
              </w:rPr>
              <w:t xml:space="preserve">Согласно учебному плану на изучение музыки в 6 классе выделяется 34 часа (1 час в неделю, 34 </w:t>
            </w:r>
            <w:proofErr w:type="gramStart"/>
            <w:r w:rsidRPr="00B07431">
              <w:rPr>
                <w:lang w:val="ru-RU"/>
              </w:rPr>
              <w:t>учебных</w:t>
            </w:r>
            <w:proofErr w:type="gramEnd"/>
            <w:r w:rsidRPr="00B07431">
              <w:rPr>
                <w:lang w:val="ru-RU"/>
              </w:rPr>
              <w:t xml:space="preserve">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0992" w:type="dxa"/>
          </w:tcPr>
          <w:p w:rsidR="00B07431" w:rsidRPr="00457613" w:rsidRDefault="00B07431" w:rsidP="00B07431">
            <w:pPr>
              <w:ind w:right="-1" w:firstLine="709"/>
              <w:jc w:val="both"/>
            </w:pPr>
            <w:r w:rsidRPr="00457613">
              <w:t>Рабочая программа</w:t>
            </w:r>
            <w:r>
              <w:t xml:space="preserve"> </w:t>
            </w:r>
            <w:r w:rsidRPr="00317EB6">
              <w:rPr>
                <w:b/>
              </w:rPr>
              <w:t>по музыке</w:t>
            </w:r>
            <w:r w:rsidRPr="00457613">
              <w:t xml:space="preserve"> разработана в соответствии с основными положениями Федерального государственного образовательного стандарта (ФГОС) основного общего образования, требованиями Примерной основной образовательной программы по музыке и содержанием программы «Музыка» 5-8 класс авторов Г.П.Критской, </w:t>
            </w:r>
            <w:proofErr w:type="spellStart"/>
            <w:r w:rsidRPr="00457613">
              <w:t>Е.Д.Сегреевой</w:t>
            </w:r>
            <w:proofErr w:type="spellEnd"/>
            <w:r w:rsidRPr="00457613">
              <w:t xml:space="preserve">, рекомендованной </w:t>
            </w:r>
            <w:proofErr w:type="spellStart"/>
            <w:r w:rsidRPr="00457613">
              <w:t>Минобрнауки</w:t>
            </w:r>
            <w:proofErr w:type="spellEnd"/>
            <w:r w:rsidRPr="00457613">
              <w:t xml:space="preserve"> РФ (М. Просвещение, 2011)</w:t>
            </w:r>
            <w:r>
              <w:t>.</w:t>
            </w:r>
          </w:p>
          <w:p w:rsidR="00A55A60" w:rsidRPr="00B07431" w:rsidRDefault="00B07431" w:rsidP="00B07431">
            <w:pPr>
              <w:ind w:right="-1" w:firstLine="709"/>
              <w:jc w:val="both"/>
            </w:pPr>
            <w:r w:rsidRPr="00457613">
              <w:t xml:space="preserve">Согласно </w:t>
            </w:r>
            <w:r>
              <w:t>учебному</w:t>
            </w:r>
            <w:r w:rsidRPr="00457613">
              <w:t xml:space="preserve"> плану на изучение музыки</w:t>
            </w:r>
            <w:r>
              <w:t xml:space="preserve"> в 7 классе</w:t>
            </w:r>
            <w:r w:rsidRPr="00457613">
              <w:t xml:space="preserve"> выделяется</w:t>
            </w:r>
            <w:r>
              <w:t xml:space="preserve"> 34</w:t>
            </w:r>
            <w:r w:rsidRPr="00457613">
              <w:t xml:space="preserve"> час</w:t>
            </w:r>
            <w:r>
              <w:t>а</w:t>
            </w:r>
            <w:r w:rsidRPr="00457613">
              <w:t xml:space="preserve"> </w:t>
            </w:r>
            <w:r>
              <w:t>(</w:t>
            </w:r>
            <w:r w:rsidRPr="00457613">
              <w:t>1 час в неделю, 3</w:t>
            </w:r>
            <w:r>
              <w:t xml:space="preserve">4 </w:t>
            </w:r>
            <w:proofErr w:type="gramStart"/>
            <w:r>
              <w:t>учебных</w:t>
            </w:r>
            <w:proofErr w:type="gramEnd"/>
            <w:r>
              <w:t xml:space="preserve"> недели</w:t>
            </w:r>
            <w:r w:rsidRPr="00457613">
              <w:t>).</w:t>
            </w:r>
            <w:r>
              <w:t xml:space="preserve"> </w:t>
            </w:r>
            <w:r w:rsidR="00771D4D" w:rsidRPr="0041102B">
              <w:t>Данная программа рассчитана на 68 часов</w:t>
            </w:r>
            <w:r w:rsidR="00771D4D">
              <w:t xml:space="preserve"> (</w:t>
            </w:r>
            <w:r w:rsidR="00771D4D" w:rsidRPr="0041102B">
              <w:t>2 часа в неделю</w:t>
            </w:r>
            <w:r w:rsidR="00771D4D">
              <w:t>, 34 учебных недели)</w:t>
            </w:r>
            <w:r w:rsidR="00771D4D" w:rsidRPr="0041102B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0992" w:type="dxa"/>
          </w:tcPr>
          <w:p w:rsidR="00A55A60" w:rsidRPr="00771D4D" w:rsidRDefault="00A55A60" w:rsidP="00771D4D">
            <w:pPr>
              <w:pStyle w:val="a4"/>
              <w:ind w:right="-1" w:firstLine="709"/>
              <w:jc w:val="both"/>
              <w:rPr>
                <w:lang w:val="ru-RU"/>
              </w:rPr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0992" w:type="dxa"/>
          </w:tcPr>
          <w:p w:rsidR="00B07431" w:rsidRDefault="00B07431" w:rsidP="00B07431">
            <w:pPr>
              <w:ind w:right="-1" w:firstLine="709"/>
              <w:jc w:val="both"/>
            </w:pPr>
            <w:proofErr w:type="gramStart"/>
            <w:r w:rsidRPr="00457613">
              <w:t>Рабочая программа</w:t>
            </w:r>
            <w:r>
              <w:t xml:space="preserve"> </w:t>
            </w:r>
            <w:r w:rsidRPr="001F5087">
              <w:rPr>
                <w:b/>
              </w:rPr>
              <w:t>по музыке</w:t>
            </w:r>
            <w:r w:rsidRPr="00457613">
              <w:t xml:space="preserve"> разработана в соответствии с основными положениями Федерального </w:t>
            </w:r>
            <w:r>
              <w:t xml:space="preserve"> компонента </w:t>
            </w:r>
            <w:r w:rsidRPr="00457613">
              <w:t>государственного об</w:t>
            </w:r>
            <w:r>
              <w:t xml:space="preserve">разовательного стандарта </w:t>
            </w:r>
            <w:r w:rsidRPr="00457613">
              <w:t>основного общего образования, требованиями Примерной основной образовательной программы по музыке и содержанием программы «Музыка» 5-</w:t>
            </w:r>
            <w:r>
              <w:t>9</w:t>
            </w:r>
            <w:r w:rsidRPr="00457613">
              <w:t xml:space="preserve"> класс авторов Г.П.Критской, </w:t>
            </w:r>
            <w:proofErr w:type="spellStart"/>
            <w:r w:rsidRPr="00457613">
              <w:t>Е.Д.Сегреевой</w:t>
            </w:r>
            <w:proofErr w:type="spellEnd"/>
            <w:r w:rsidRPr="00457613">
              <w:t xml:space="preserve">, рекомендованной </w:t>
            </w:r>
            <w:proofErr w:type="spellStart"/>
            <w:r w:rsidRPr="00457613">
              <w:t>Минобрнауки</w:t>
            </w:r>
            <w:proofErr w:type="spellEnd"/>
            <w:r w:rsidRPr="00457613">
              <w:t xml:space="preserve"> РФ (М. Просвещение, 2011)</w:t>
            </w:r>
            <w:r>
              <w:t>.</w:t>
            </w:r>
            <w:proofErr w:type="gramEnd"/>
          </w:p>
          <w:p w:rsidR="00A55A60" w:rsidRPr="00771D4D" w:rsidRDefault="00B07431" w:rsidP="00B07431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B07431">
              <w:rPr>
                <w:lang w:val="ru-RU"/>
              </w:rPr>
              <w:t xml:space="preserve">В школьном учебном плане на изучение музыки отводится в 9 классе 0,5 часа в неделю </w:t>
            </w:r>
            <w:r>
              <w:t>(</w:t>
            </w:r>
            <w:proofErr w:type="spellStart"/>
            <w:r w:rsidRPr="00457613">
              <w:t>за</w:t>
            </w:r>
            <w:proofErr w:type="spellEnd"/>
            <w:r w:rsidRPr="00457613">
              <w:t xml:space="preserve"> </w:t>
            </w:r>
            <w:proofErr w:type="spellStart"/>
            <w:r w:rsidRPr="00457613">
              <w:t>год</w:t>
            </w:r>
            <w:proofErr w:type="spellEnd"/>
            <w:r w:rsidRPr="00457613">
              <w:t xml:space="preserve"> 17 </w:t>
            </w:r>
            <w:proofErr w:type="spellStart"/>
            <w:r w:rsidRPr="00457613">
              <w:lastRenderedPageBreak/>
              <w:t>часов</w:t>
            </w:r>
            <w:proofErr w:type="spellEnd"/>
            <w:r>
              <w:t>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lastRenderedPageBreak/>
              <w:t>10 класс</w:t>
            </w:r>
          </w:p>
        </w:tc>
        <w:tc>
          <w:tcPr>
            <w:tcW w:w="10992" w:type="dxa"/>
          </w:tcPr>
          <w:p w:rsidR="00A55A60" w:rsidRPr="00A55A60" w:rsidRDefault="00A55A60" w:rsidP="00A55A60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0992" w:type="dxa"/>
          </w:tcPr>
          <w:p w:rsidR="00A55A60" w:rsidRDefault="00A55A60" w:rsidP="00771D4D">
            <w:pPr>
              <w:jc w:val="both"/>
              <w:rPr>
                <w:sz w:val="28"/>
                <w:szCs w:val="28"/>
              </w:rPr>
            </w:pPr>
          </w:p>
        </w:tc>
      </w:tr>
    </w:tbl>
    <w:p w:rsidR="00A55A60" w:rsidRPr="00A55A60" w:rsidRDefault="00A55A60" w:rsidP="00A55A60">
      <w:pPr>
        <w:jc w:val="center"/>
        <w:rPr>
          <w:sz w:val="28"/>
          <w:szCs w:val="28"/>
        </w:rPr>
      </w:pPr>
    </w:p>
    <w:sectPr w:rsidR="00A55A60" w:rsidRPr="00A55A60" w:rsidSect="00A55A6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5A60"/>
    <w:rsid w:val="00194677"/>
    <w:rsid w:val="00325BB3"/>
    <w:rsid w:val="00771D4D"/>
    <w:rsid w:val="008E26A4"/>
    <w:rsid w:val="00A55A60"/>
    <w:rsid w:val="00B07431"/>
    <w:rsid w:val="00DC3251"/>
    <w:rsid w:val="00F4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71D4D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71D4D"/>
    <w:rPr>
      <w:rFonts w:eastAsia="Times New Roman"/>
      <w:lang w:val="en-US"/>
    </w:rPr>
  </w:style>
  <w:style w:type="character" w:customStyle="1" w:styleId="FontStyle18">
    <w:name w:val="Font Style18"/>
    <w:uiPriority w:val="99"/>
    <w:rsid w:val="00771D4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1D4D"/>
    <w:pPr>
      <w:widowControl w:val="0"/>
      <w:autoSpaceDE w:val="0"/>
      <w:autoSpaceDN w:val="0"/>
      <w:adjustRightInd w:val="0"/>
      <w:spacing w:after="0" w:line="299" w:lineRule="exac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2016-10-31T20:48:00Z</dcterms:created>
  <dcterms:modified xsi:type="dcterms:W3CDTF">2016-10-31T20:48:00Z</dcterms:modified>
</cp:coreProperties>
</file>