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0" w:rsidRPr="00635FD3" w:rsidRDefault="00A55A60" w:rsidP="00A55A60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 w:rsidR="00F766D1">
        <w:rPr>
          <w:b/>
          <w:sz w:val="28"/>
          <w:szCs w:val="28"/>
        </w:rPr>
        <w:t>ОРКСЭ, ОПК и ИПКЗС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A55A60" w:rsidTr="00A55A60">
        <w:tc>
          <w:tcPr>
            <w:tcW w:w="3794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A55A60" w:rsidRPr="00F75590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A55A60" w:rsidRPr="00B54E41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A55A60" w:rsidRPr="00B07431" w:rsidRDefault="00A55A60" w:rsidP="00635FD3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F766D1" w:rsidRPr="005E04B1" w:rsidRDefault="00F766D1" w:rsidP="00F766D1">
            <w:pPr>
              <w:ind w:right="-1" w:firstLine="709"/>
              <w:jc w:val="both"/>
            </w:pPr>
            <w:r w:rsidRPr="005E04B1">
              <w:t xml:space="preserve">Программа </w:t>
            </w:r>
            <w:r>
              <w:rPr>
                <w:b/>
              </w:rPr>
              <w:t>ОРКСЭ</w:t>
            </w:r>
            <w:r w:rsidRPr="005E04B1">
              <w:t xml:space="preserve"> </w:t>
            </w:r>
            <w:r w:rsidRPr="00C96434">
              <w:rPr>
                <w:b/>
              </w:rPr>
              <w:t>(модуль Основы православной культуры)</w:t>
            </w:r>
            <w:r>
              <w:t xml:space="preserve"> </w:t>
            </w:r>
            <w:r w:rsidRPr="005E04B1">
              <w:t>базируется на основе концепции духовно-нравственного воспитания российских школьников, разработанной в соответствии с требованиями Закона «Об образовании в Российской Федерации» (ст.7 «Федеральные государственные образовательные стандарты», ст. 9 «Образовательные программы»).</w:t>
            </w:r>
          </w:p>
          <w:p w:rsidR="00A55A60" w:rsidRPr="00A55A60" w:rsidRDefault="00F766D1" w:rsidP="00B54E41">
            <w:pPr>
              <w:ind w:right="-1" w:firstLine="709"/>
              <w:jc w:val="both"/>
            </w:pPr>
            <w:r w:rsidRPr="005E04B1">
              <w:t>Рабочая программа модуля «Основы православной культуры» курса ОРКСЭ, рассчитанная на 34 учебных часа (1 час в неделю</w:t>
            </w:r>
            <w:r>
              <w:t>, 34 учебных недели</w:t>
            </w:r>
            <w:r w:rsidRPr="005E04B1">
              <w:t>), реализуется в 4-ых классах в соответствии с учебным планом МБОУ «СШ № 16»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0992" w:type="dxa"/>
          </w:tcPr>
          <w:p w:rsidR="00F766D1" w:rsidRPr="005E04B1" w:rsidRDefault="00F766D1" w:rsidP="00F766D1">
            <w:pPr>
              <w:ind w:right="-1" w:firstLine="709"/>
              <w:jc w:val="both"/>
            </w:pPr>
            <w:proofErr w:type="gramStart"/>
            <w:r w:rsidRPr="005E04B1">
              <w:t xml:space="preserve">Программа </w:t>
            </w:r>
            <w:r w:rsidRPr="007C2720">
              <w:t>учебного предмета</w:t>
            </w:r>
            <w:r w:rsidRPr="00C9643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96434">
              <w:rPr>
                <w:b/>
              </w:rPr>
              <w:t>Основы православной культуры</w:t>
            </w:r>
            <w:r>
              <w:rPr>
                <w:b/>
              </w:rPr>
              <w:t>»</w:t>
            </w:r>
            <w:r>
              <w:t xml:space="preserve"> </w:t>
            </w:r>
            <w:r w:rsidRPr="005E04B1">
              <w:t>базируется на основе концепции духовно-нравственного воспитания российских школьников, разработанной в соответствии с требованиями Закона «Об образовании в Российской Федерации» (ст.7 «Федеральные государственные образовательные стандарты», ст. 9 «Образовательные программы»)</w:t>
            </w:r>
            <w:r>
              <w:t xml:space="preserve"> и реализует этнокультурные потребности обучающихся.</w:t>
            </w:r>
            <w:r w:rsidRPr="005E04B1">
              <w:t>.</w:t>
            </w:r>
            <w:proofErr w:type="gramEnd"/>
          </w:p>
          <w:p w:rsidR="00A55A60" w:rsidRPr="00CB57ED" w:rsidRDefault="00F766D1" w:rsidP="00A5054E">
            <w:pPr>
              <w:ind w:right="-1" w:firstLine="709"/>
              <w:jc w:val="both"/>
            </w:pPr>
            <w:r w:rsidRPr="005E04B1">
              <w:t xml:space="preserve">Рабочая программа «Основы православной культуры» рассчитана на 34 </w:t>
            </w:r>
            <w:proofErr w:type="gramStart"/>
            <w:r w:rsidRPr="005E04B1">
              <w:t>учебных</w:t>
            </w:r>
            <w:proofErr w:type="gramEnd"/>
            <w:r w:rsidRPr="005E04B1">
              <w:t xml:space="preserve"> часа </w:t>
            </w:r>
            <w:r>
              <w:t xml:space="preserve">в год </w:t>
            </w:r>
            <w:r w:rsidRPr="005E04B1">
              <w:t>(1 час в неделю</w:t>
            </w:r>
            <w:r>
              <w:t>, 34 учебных недели</w:t>
            </w:r>
            <w:r w:rsidRPr="005E04B1">
              <w:t>)</w:t>
            </w:r>
            <w:r>
              <w:t>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771D4D" w:rsidRDefault="00771D4D" w:rsidP="00A55A60">
            <w:pPr>
              <w:jc w:val="center"/>
              <w:rPr>
                <w:b/>
                <w:sz w:val="28"/>
                <w:szCs w:val="28"/>
              </w:rPr>
            </w:pPr>
          </w:p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0992" w:type="dxa"/>
          </w:tcPr>
          <w:p w:rsidR="00A55A60" w:rsidRPr="00A5054E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0992" w:type="dxa"/>
          </w:tcPr>
          <w:p w:rsidR="00A55A60" w:rsidRPr="00B07431" w:rsidRDefault="00A55A60" w:rsidP="00B54E41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0992" w:type="dxa"/>
          </w:tcPr>
          <w:p w:rsidR="00F766D1" w:rsidRPr="00942DFA" w:rsidRDefault="00F766D1" w:rsidP="00F766D1">
            <w:pPr>
              <w:ind w:right="-1" w:firstLine="709"/>
              <w:jc w:val="both"/>
            </w:pPr>
            <w:r w:rsidRPr="00942DFA">
              <w:t xml:space="preserve">Рабочая программа </w:t>
            </w:r>
            <w:r w:rsidRPr="00B214E5">
              <w:rPr>
                <w:b/>
              </w:rPr>
              <w:t>по истории православной культуры земли Смоленской</w:t>
            </w:r>
            <w:r w:rsidRPr="00942DFA">
              <w:t xml:space="preserve"> составлена в соответствии с договором о сотрудничестве в сфере образовательной, социальной и культурно-просветительской деятельности между Администрацией Смоленской области и Смоленской и Калининградской епархией Русской Православной Церкви от 15. 01. 2003 г. № 15-р/</w:t>
            </w:r>
            <w:proofErr w:type="spellStart"/>
            <w:r w:rsidRPr="00942DFA">
              <w:t>адм</w:t>
            </w:r>
            <w:proofErr w:type="spellEnd"/>
            <w:r w:rsidRPr="00942DFA">
              <w:t xml:space="preserve">. и в соответствии с программой курса «История православной культуры земли Смоленской» </w:t>
            </w:r>
            <w:proofErr w:type="spellStart"/>
            <w:r w:rsidRPr="00942DFA">
              <w:t>Андрицовой</w:t>
            </w:r>
            <w:proofErr w:type="spellEnd"/>
            <w:r w:rsidRPr="00942DFA">
              <w:t xml:space="preserve"> М.</w:t>
            </w:r>
            <w:proofErr w:type="gramStart"/>
            <w:r w:rsidRPr="00942DFA">
              <w:t>Ю</w:t>
            </w:r>
            <w:proofErr w:type="gramEnd"/>
          </w:p>
          <w:p w:rsidR="00A55A60" w:rsidRPr="00CB57ED" w:rsidRDefault="00F766D1" w:rsidP="00F766D1">
            <w:pPr>
              <w:ind w:right="-1" w:firstLine="709"/>
              <w:jc w:val="both"/>
            </w:pPr>
            <w:r w:rsidRPr="00942DFA">
              <w:t>Программа курса предназначается для учащихся 8 класса и рассчитана на 34 часа учебного времени (1 час в неделю).</w:t>
            </w: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0992" w:type="dxa"/>
          </w:tcPr>
          <w:p w:rsidR="00A55A60" w:rsidRPr="00A5054E" w:rsidRDefault="00A55A60" w:rsidP="00B54E41">
            <w:pPr>
              <w:pStyle w:val="a4"/>
              <w:ind w:right="-1" w:firstLine="709"/>
              <w:jc w:val="both"/>
              <w:rPr>
                <w:lang w:val="ru-RU"/>
              </w:rPr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0992" w:type="dxa"/>
          </w:tcPr>
          <w:p w:rsidR="00A55A60" w:rsidRPr="00A55A60" w:rsidRDefault="00A55A60" w:rsidP="00A5054E">
            <w:pPr>
              <w:ind w:right="-1" w:firstLine="709"/>
              <w:jc w:val="both"/>
            </w:pPr>
          </w:p>
        </w:tc>
      </w:tr>
      <w:tr w:rsidR="00A55A60" w:rsidTr="00A55A60">
        <w:tc>
          <w:tcPr>
            <w:tcW w:w="3794" w:type="dxa"/>
            <w:vAlign w:val="center"/>
          </w:tcPr>
          <w:p w:rsidR="00A55A60" w:rsidRPr="00A55A60" w:rsidRDefault="00A55A60" w:rsidP="00A55A60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10992" w:type="dxa"/>
          </w:tcPr>
          <w:p w:rsidR="00A55A60" w:rsidRPr="00CB57ED" w:rsidRDefault="00A55A60" w:rsidP="00B54E41">
            <w:pPr>
              <w:ind w:right="-1" w:firstLine="709"/>
              <w:jc w:val="both"/>
            </w:pPr>
          </w:p>
        </w:tc>
      </w:tr>
    </w:tbl>
    <w:p w:rsidR="00A55A60" w:rsidRPr="00A55A60" w:rsidRDefault="00A55A60" w:rsidP="00A55A60">
      <w:pPr>
        <w:jc w:val="center"/>
        <w:rPr>
          <w:sz w:val="28"/>
          <w:szCs w:val="28"/>
        </w:rPr>
      </w:pPr>
    </w:p>
    <w:sectPr w:rsidR="00A55A60" w:rsidRPr="00A55A60" w:rsidSect="00CB57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A60"/>
    <w:rsid w:val="00194677"/>
    <w:rsid w:val="00325BB3"/>
    <w:rsid w:val="00635FD3"/>
    <w:rsid w:val="00771D4D"/>
    <w:rsid w:val="008E26A4"/>
    <w:rsid w:val="00A5054E"/>
    <w:rsid w:val="00A55A60"/>
    <w:rsid w:val="00B07431"/>
    <w:rsid w:val="00B54E41"/>
    <w:rsid w:val="00CB57ED"/>
    <w:rsid w:val="00DC3251"/>
    <w:rsid w:val="00F44042"/>
    <w:rsid w:val="00F75590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71D4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1D4D"/>
    <w:rPr>
      <w:rFonts w:eastAsia="Times New Roman"/>
      <w:lang w:val="en-US"/>
    </w:rPr>
  </w:style>
  <w:style w:type="character" w:customStyle="1" w:styleId="FontStyle18">
    <w:name w:val="Font Style18"/>
    <w:uiPriority w:val="99"/>
    <w:rsid w:val="00771D4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1D4D"/>
    <w:pPr>
      <w:widowControl w:val="0"/>
      <w:autoSpaceDE w:val="0"/>
      <w:autoSpaceDN w:val="0"/>
      <w:adjustRightInd w:val="0"/>
      <w:spacing w:after="0" w:line="299" w:lineRule="exac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2016-10-31T21:05:00Z</dcterms:created>
  <dcterms:modified xsi:type="dcterms:W3CDTF">2016-10-31T21:05:00Z</dcterms:modified>
</cp:coreProperties>
</file>