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3B7754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</w:t>
      </w:r>
      <w:r w:rsidR="003B7754">
        <w:rPr>
          <w:b/>
          <w:sz w:val="28"/>
          <w:szCs w:val="28"/>
        </w:rPr>
        <w:t>по обществознанию и правоведению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Pr="00A55A60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A55A60" w:rsidRPr="00CB57ED" w:rsidRDefault="00A55A60" w:rsidP="003B7754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3B7754" w:rsidRPr="00010BBB" w:rsidRDefault="003B7754" w:rsidP="003B7754">
            <w:pPr>
              <w:ind w:right="-1" w:firstLine="709"/>
              <w:jc w:val="both"/>
            </w:pPr>
            <w:r w:rsidRPr="00010BBB">
              <w:t xml:space="preserve">Рабочая программа </w:t>
            </w:r>
            <w:r w:rsidRPr="00EF0D82">
              <w:rPr>
                <w:b/>
              </w:rPr>
              <w:t>по обществознанию</w:t>
            </w:r>
            <w:r>
              <w:t xml:space="preserve"> </w:t>
            </w:r>
            <w:r w:rsidRPr="00010BBB">
              <w:t xml:space="preserve">создана на основе федерального </w:t>
            </w:r>
            <w:r>
              <w:t>г</w:t>
            </w:r>
            <w:r w:rsidRPr="00010BBB">
              <w:t>осударственного</w:t>
            </w:r>
            <w:r>
              <w:t xml:space="preserve"> образовательного</w:t>
            </w:r>
            <w:r w:rsidRPr="00010BBB">
              <w:t xml:space="preserve"> стандарта основного общего образования. Программа составлена по учебнику «Обществознание», авторов В.В. </w:t>
            </w:r>
            <w:proofErr w:type="spellStart"/>
            <w:r w:rsidRPr="00010BBB">
              <w:t>Барабанова</w:t>
            </w:r>
            <w:proofErr w:type="spellEnd"/>
            <w:r w:rsidRPr="00010BBB">
              <w:t xml:space="preserve"> и И.П. Насонова издательства «</w:t>
            </w:r>
            <w:proofErr w:type="spellStart"/>
            <w:r w:rsidRPr="00010BBB">
              <w:t>Вентан</w:t>
            </w:r>
            <w:proofErr w:type="gramStart"/>
            <w:r w:rsidRPr="00010BBB">
              <w:t>а</w:t>
            </w:r>
            <w:proofErr w:type="spellEnd"/>
            <w:r w:rsidRPr="00010BBB">
              <w:t>-</w:t>
            </w:r>
            <w:proofErr w:type="gramEnd"/>
            <w:r w:rsidRPr="00010BBB">
              <w:t xml:space="preserve"> Граф» - учебника нового поколения.</w:t>
            </w:r>
          </w:p>
          <w:p w:rsidR="00A55A60" w:rsidRPr="00A5054E" w:rsidRDefault="003B7754" w:rsidP="003B7754">
            <w:pPr>
              <w:ind w:right="-1" w:firstLine="709"/>
              <w:jc w:val="both"/>
            </w:pPr>
            <w:r w:rsidRPr="00010BBB">
              <w:t xml:space="preserve">Рабочая программа рассчитана на 34 часа </w:t>
            </w:r>
            <w:r>
              <w:t>(</w:t>
            </w:r>
            <w:r w:rsidRPr="00010BBB">
              <w:t>1 час в неделю</w:t>
            </w:r>
            <w:r>
              <w:t>, 34 учебные недели)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3B7754" w:rsidRPr="00010BBB" w:rsidRDefault="003B7754" w:rsidP="003B7754">
            <w:pPr>
              <w:ind w:right="-1" w:firstLine="709"/>
              <w:jc w:val="both"/>
            </w:pPr>
            <w:r w:rsidRPr="00010BBB">
              <w:t>Учебная программа</w:t>
            </w:r>
            <w:r>
              <w:t xml:space="preserve"> </w:t>
            </w:r>
            <w:r>
              <w:rPr>
                <w:b/>
              </w:rPr>
              <w:t>по обществознанию</w:t>
            </w:r>
            <w:r w:rsidRPr="00010BBB">
              <w:t xml:space="preserve"> составлена в соответствии с </w:t>
            </w:r>
            <w:r>
              <w:t>ф</w:t>
            </w:r>
            <w:r w:rsidRPr="00010BBB">
              <w:t>едеральным государственным образовательным стандартом основного общего образования, на основании программы по обществознанию для общеобразовательных учреждений «Обществознание» 5 - 9 классы. Авторы составители: О.Б. Соболева, О.В. Медведева.</w:t>
            </w:r>
          </w:p>
          <w:p w:rsidR="003B7754" w:rsidRPr="00EA5A3A" w:rsidRDefault="003B7754" w:rsidP="003B7754">
            <w:pPr>
              <w:ind w:right="-1" w:firstLine="709"/>
              <w:jc w:val="both"/>
              <w:rPr>
                <w:b/>
              </w:rPr>
            </w:pPr>
            <w:r>
              <w:t xml:space="preserve">Учебный план школы отводит на изучение обществознания в 7 классе 34 </w:t>
            </w:r>
            <w:r w:rsidRPr="00EA5A3A">
              <w:t>час</w:t>
            </w:r>
            <w:r>
              <w:t>а (1 час в неделю, 34 учебные недели).</w:t>
            </w:r>
          </w:p>
          <w:p w:rsidR="003B7754" w:rsidRDefault="003B7754" w:rsidP="003B7754">
            <w:pPr>
              <w:ind w:right="-1" w:firstLine="709"/>
              <w:jc w:val="both"/>
              <w:rPr>
                <w:b/>
              </w:rPr>
            </w:pPr>
          </w:p>
          <w:p w:rsidR="003B7754" w:rsidRDefault="003B7754" w:rsidP="003B7754">
            <w:pPr>
              <w:ind w:right="-1" w:firstLine="709"/>
              <w:jc w:val="both"/>
            </w:pPr>
            <w:r w:rsidRPr="00010BBB">
              <w:t>Учебная программа</w:t>
            </w:r>
            <w:r>
              <w:t xml:space="preserve"> </w:t>
            </w:r>
            <w:r>
              <w:rPr>
                <w:b/>
              </w:rPr>
              <w:t>по правоведению</w:t>
            </w:r>
            <w:r w:rsidRPr="00010BBB">
              <w:t xml:space="preserve"> составлена в соответствии с </w:t>
            </w:r>
            <w:r>
              <w:t>ф</w:t>
            </w:r>
            <w:r w:rsidRPr="00010BBB">
              <w:t xml:space="preserve">едеральным государственным образовательным стандартом основного общего образования, на основании программы </w:t>
            </w:r>
            <w:r>
              <w:t>«</w:t>
            </w:r>
            <w:r w:rsidRPr="00F26FD5">
              <w:t>Основы правовых знаний</w:t>
            </w:r>
            <w:r>
              <w:t>», с использованием у</w:t>
            </w:r>
            <w:r w:rsidRPr="00F26FD5">
              <w:t>чебно</w:t>
            </w:r>
            <w:r>
              <w:t>го</w:t>
            </w:r>
            <w:r w:rsidRPr="00F26FD5">
              <w:t xml:space="preserve"> пособи</w:t>
            </w:r>
            <w:r>
              <w:t>я</w:t>
            </w:r>
            <w:r w:rsidRPr="00F26FD5">
              <w:t xml:space="preserve"> для гуманитарных классов и школ</w:t>
            </w:r>
            <w:r>
              <w:t xml:space="preserve"> (</w:t>
            </w:r>
            <w:r w:rsidRPr="00F26FD5">
              <w:t>Изд</w:t>
            </w:r>
            <w:r>
              <w:t>ательство «</w:t>
            </w:r>
            <w:r w:rsidRPr="00F26FD5">
              <w:t>Вита-Пресс</w:t>
            </w:r>
            <w:r>
              <w:t xml:space="preserve">», </w:t>
            </w:r>
            <w:r w:rsidRPr="00F26FD5">
              <w:t>М., 2010</w:t>
            </w:r>
            <w:r>
              <w:t>)</w:t>
            </w:r>
            <w:r w:rsidRPr="00010BBB">
              <w:t xml:space="preserve">. </w:t>
            </w:r>
          </w:p>
          <w:p w:rsidR="00FC28DB" w:rsidRPr="003B7754" w:rsidRDefault="003B7754" w:rsidP="003B7754">
            <w:pPr>
              <w:ind w:right="-1" w:firstLine="709"/>
              <w:jc w:val="both"/>
              <w:rPr>
                <w:b/>
              </w:rPr>
            </w:pPr>
            <w:r>
              <w:t xml:space="preserve">Учебный план школы отводит на изучение правоведения в 7 классе 34 </w:t>
            </w:r>
            <w:r w:rsidRPr="00EA5A3A">
              <w:t>час</w:t>
            </w:r>
            <w:r>
              <w:t>а (1 час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3B7754" w:rsidRPr="00010BBB" w:rsidRDefault="003B7754" w:rsidP="003B7754">
            <w:pPr>
              <w:ind w:right="-1" w:firstLine="709"/>
              <w:jc w:val="both"/>
            </w:pPr>
            <w:r w:rsidRPr="00010BBB">
              <w:t>Учебная программа</w:t>
            </w:r>
            <w:r>
              <w:t xml:space="preserve"> </w:t>
            </w:r>
            <w:r>
              <w:rPr>
                <w:b/>
              </w:rPr>
              <w:t>по обществознанию</w:t>
            </w:r>
            <w:r w:rsidRPr="00010BBB">
              <w:t xml:space="preserve"> составлена в соответствии с </w:t>
            </w:r>
            <w:r>
              <w:t>ф</w:t>
            </w:r>
            <w:r w:rsidRPr="00010BBB">
              <w:t>едеральным государственным образовательным стандартом основного общего образования, на основании программы по обществознанию для общеобразовательных учреждений «Обществознание» 5 - 9 классы. Авторы составители: О.Б. Соболева, О.В. Медведева</w:t>
            </w:r>
            <w:r>
              <w:t xml:space="preserve">, к УМК </w:t>
            </w:r>
            <w:r w:rsidRPr="00BE5C04">
              <w:t>Соболев</w:t>
            </w:r>
            <w:r>
              <w:t>ой</w:t>
            </w:r>
            <w:r w:rsidRPr="00BE5C04">
              <w:t xml:space="preserve"> О.Б., Чайк</w:t>
            </w:r>
            <w:r>
              <w:t>и</w:t>
            </w:r>
            <w:r w:rsidRPr="00BE5C04">
              <w:t xml:space="preserve"> В.Н./</w:t>
            </w:r>
            <w:r w:rsidRPr="00BE5C04">
              <w:rPr>
                <w:rFonts w:eastAsia="Calibri"/>
              </w:rPr>
              <w:t xml:space="preserve">под ред. </w:t>
            </w:r>
            <w:proofErr w:type="spellStart"/>
            <w:r w:rsidRPr="00BE5C04">
              <w:rPr>
                <w:rFonts w:eastAsia="Calibri"/>
              </w:rPr>
              <w:t>Бордовского</w:t>
            </w:r>
            <w:proofErr w:type="spellEnd"/>
            <w:r w:rsidRPr="00BE5C04">
              <w:rPr>
                <w:rFonts w:eastAsia="Calibri"/>
              </w:rPr>
              <w:t xml:space="preserve"> Г.А. / Обществознание  8 класс, М.: «</w:t>
            </w:r>
            <w:proofErr w:type="spellStart"/>
            <w:r w:rsidRPr="00BE5C04">
              <w:rPr>
                <w:rFonts w:eastAsia="Calibri"/>
              </w:rPr>
              <w:t>Вентана-Граф</w:t>
            </w:r>
            <w:proofErr w:type="spellEnd"/>
            <w:r w:rsidRPr="00BE5C04">
              <w:rPr>
                <w:rFonts w:eastAsia="Calibri"/>
              </w:rPr>
              <w:t>», 2016г</w:t>
            </w:r>
            <w:proofErr w:type="gramStart"/>
            <w:r>
              <w:t xml:space="preserve"> </w:t>
            </w:r>
            <w:r w:rsidRPr="00010BBB">
              <w:t>.</w:t>
            </w:r>
            <w:proofErr w:type="gramEnd"/>
          </w:p>
          <w:p w:rsidR="003B7754" w:rsidRPr="00EA5A3A" w:rsidRDefault="003B7754" w:rsidP="003B7754">
            <w:pPr>
              <w:ind w:right="-1" w:firstLine="709"/>
              <w:jc w:val="both"/>
              <w:rPr>
                <w:b/>
              </w:rPr>
            </w:pPr>
            <w:r>
              <w:t xml:space="preserve">Учебный план школы отводит на изучение обществознания в 8 классе 34 </w:t>
            </w:r>
            <w:r w:rsidRPr="00EA5A3A">
              <w:t>час</w:t>
            </w:r>
            <w:r>
              <w:t>а (1 час в неделю, 34 учебные недели).</w:t>
            </w:r>
          </w:p>
          <w:p w:rsidR="003B7754" w:rsidRDefault="003B7754" w:rsidP="003B7754">
            <w:pPr>
              <w:ind w:right="-1" w:firstLine="709"/>
              <w:jc w:val="both"/>
              <w:rPr>
                <w:b/>
              </w:rPr>
            </w:pPr>
          </w:p>
          <w:p w:rsidR="00A55A60" w:rsidRPr="003B7754" w:rsidRDefault="003B7754" w:rsidP="003B7754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3B7754">
              <w:rPr>
                <w:lang w:val="ru-RU"/>
              </w:rPr>
              <w:t xml:space="preserve">Рабочая программа </w:t>
            </w:r>
            <w:r w:rsidRPr="003B7754">
              <w:rPr>
                <w:b/>
                <w:lang w:val="ru-RU"/>
              </w:rPr>
              <w:t>по правоведению</w:t>
            </w:r>
            <w:r w:rsidRPr="003B7754">
              <w:rPr>
                <w:lang w:val="ru-RU"/>
              </w:rPr>
              <w:t xml:space="preserve"> составлена в соответствии с федеральным </w:t>
            </w:r>
            <w:r w:rsidRPr="003B7754">
              <w:rPr>
                <w:lang w:val="ru-RU"/>
              </w:rPr>
              <w:lastRenderedPageBreak/>
              <w:t>государственным образовательным стандартом основного общего образования, на основании программы «Основы правовых знаний», с использованием учебного пособия  Володиной С.И., Полиевктовой А.М., Спасской В.В Обществознание. Основы правовых знаний. 8-9 класс, Часть 2, М.: «</w:t>
            </w:r>
            <w:proofErr w:type="spellStart"/>
            <w:r w:rsidRPr="003B7754">
              <w:rPr>
                <w:lang w:val="ru-RU"/>
              </w:rPr>
              <w:t>Академкнига-учебник</w:t>
            </w:r>
            <w:proofErr w:type="spellEnd"/>
            <w:r w:rsidRPr="003B7754">
              <w:rPr>
                <w:lang w:val="ru-RU"/>
              </w:rPr>
              <w:t>», 2016г</w:t>
            </w:r>
            <w:proofErr w:type="gramStart"/>
            <w:r w:rsidRPr="003B7754">
              <w:rPr>
                <w:lang w:val="ru-RU"/>
              </w:rPr>
              <w:t>.У</w:t>
            </w:r>
            <w:proofErr w:type="gramEnd"/>
            <w:r w:rsidRPr="003B7754">
              <w:rPr>
                <w:lang w:val="ru-RU"/>
              </w:rPr>
              <w:t>чебный план школы отводит на изучение правоведения в 8 классе 34 часа (1 час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0992" w:type="dxa"/>
          </w:tcPr>
          <w:p w:rsidR="003B7754" w:rsidRPr="00010BBB" w:rsidRDefault="003B7754" w:rsidP="003B7754">
            <w:pPr>
              <w:ind w:right="-1" w:firstLine="709"/>
              <w:jc w:val="both"/>
            </w:pPr>
            <w:r w:rsidRPr="00010BBB">
              <w:t>Учебная программа</w:t>
            </w:r>
            <w:r>
              <w:t xml:space="preserve"> </w:t>
            </w:r>
            <w:r>
              <w:rPr>
                <w:b/>
              </w:rPr>
              <w:t>по обществознанию</w:t>
            </w:r>
            <w:r w:rsidRPr="00010BBB">
              <w:t xml:space="preserve"> составлена в соответствии с </w:t>
            </w:r>
            <w:r>
              <w:t>ф</w:t>
            </w:r>
            <w:r w:rsidRPr="00010BBB">
              <w:t>едеральным государственным образовательным стандартом основного общего образования, на основании программы по обществознанию для общеобразовательных учреждений «Обществознание» 5 - 9 классы. Авторы составители: О.Б. Соболева, О.В. Медведева.</w:t>
            </w:r>
            <w:r>
              <w:t xml:space="preserve"> УМК </w:t>
            </w:r>
            <w:r w:rsidRPr="009016F7">
              <w:t xml:space="preserve">Насонова И.П. /под редакцией </w:t>
            </w:r>
            <w:proofErr w:type="spellStart"/>
            <w:r w:rsidRPr="009016F7">
              <w:t>Бордовского</w:t>
            </w:r>
            <w:proofErr w:type="spellEnd"/>
            <w:r w:rsidRPr="009016F7">
              <w:t xml:space="preserve"> Г.А. / Обществознание 9 класс, М.: «</w:t>
            </w:r>
            <w:proofErr w:type="spellStart"/>
            <w:r w:rsidRPr="009016F7">
              <w:t>Вентана-Граф</w:t>
            </w:r>
            <w:proofErr w:type="spellEnd"/>
            <w:r w:rsidRPr="009016F7">
              <w:t>», 2014г.</w:t>
            </w:r>
          </w:p>
          <w:p w:rsidR="00A55A60" w:rsidRPr="003B7754" w:rsidRDefault="003B7754" w:rsidP="003B7754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3B7754">
              <w:rPr>
                <w:lang w:val="ru-RU"/>
              </w:rPr>
              <w:t>Учебный план школы отводит на изучение обществознания в 9 классе 34 часа (1 час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3B7754" w:rsidRPr="00EA5A3A" w:rsidRDefault="003B7754" w:rsidP="003B7754">
            <w:pPr>
              <w:ind w:right="-1" w:firstLine="709"/>
              <w:jc w:val="both"/>
            </w:pPr>
            <w:r w:rsidRPr="00EA5A3A">
              <w:t xml:space="preserve">Рабочая программа </w:t>
            </w:r>
            <w:r>
              <w:t xml:space="preserve"> </w:t>
            </w:r>
            <w:r w:rsidRPr="008815AD">
              <w:rPr>
                <w:b/>
              </w:rPr>
              <w:t>по обществознанию</w:t>
            </w:r>
            <w:r>
              <w:t xml:space="preserve"> </w:t>
            </w:r>
            <w:r w:rsidRPr="00EA5A3A">
              <w:t xml:space="preserve">составлена на основе Федеральной примерной программой основного общего образования по обществознанию МО РФ 2004 г., программы «Обществознание» 6-11 классы, М.: </w:t>
            </w:r>
            <w:proofErr w:type="spellStart"/>
            <w:r w:rsidRPr="00EA5A3A">
              <w:t>Вентана</w:t>
            </w:r>
            <w:proofErr w:type="spellEnd"/>
            <w:r w:rsidRPr="00EA5A3A">
              <w:t xml:space="preserve"> – Граф, 2011 г., которая входит в </w:t>
            </w:r>
            <w:proofErr w:type="spellStart"/>
            <w:r w:rsidRPr="00EA5A3A">
              <w:t>учебно</w:t>
            </w:r>
            <w:proofErr w:type="spellEnd"/>
            <w:r w:rsidRPr="00EA5A3A">
              <w:t xml:space="preserve"> – методический комплект по обществознанию под общей редакцией </w:t>
            </w:r>
            <w:proofErr w:type="spellStart"/>
            <w:r w:rsidRPr="00EA5A3A">
              <w:t>Г.А.Бордовского</w:t>
            </w:r>
            <w:proofErr w:type="spellEnd"/>
            <w:r w:rsidRPr="00EA5A3A">
              <w:t xml:space="preserve">. Учебники: О.Б. Соболева, В.В. Барабанов, С.Г Кошкина, С.Н. Малявин, Обществознание: 10 класс: учебник для учащихся общеобразовательных учреждений; под общей редакцией акад. РАО </w:t>
            </w:r>
            <w:proofErr w:type="spellStart"/>
            <w:r w:rsidRPr="00EA5A3A">
              <w:t>Г.А.Бордовского</w:t>
            </w:r>
            <w:proofErr w:type="spellEnd"/>
            <w:r w:rsidRPr="00EA5A3A">
              <w:t>. – М.: «</w:t>
            </w:r>
            <w:proofErr w:type="spellStart"/>
            <w:r w:rsidRPr="00EA5A3A">
              <w:t>Вентана</w:t>
            </w:r>
            <w:proofErr w:type="spellEnd"/>
            <w:r w:rsidRPr="00EA5A3A">
              <w:t xml:space="preserve"> – Граф», 2013 г.</w:t>
            </w:r>
          </w:p>
          <w:p w:rsidR="00A55A60" w:rsidRPr="0018180D" w:rsidRDefault="003B7754" w:rsidP="003B7754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68</w:t>
            </w:r>
            <w:r w:rsidRPr="00FD62EE">
              <w:t xml:space="preserve"> час</w:t>
            </w:r>
            <w:r>
              <w:t>ов в год</w:t>
            </w:r>
            <w:r w:rsidRPr="00FD62EE">
              <w:t xml:space="preserve"> </w:t>
            </w:r>
            <w:r>
              <w:t>(из расчета 2</w:t>
            </w:r>
            <w:r w:rsidRPr="00FD62EE">
              <w:t xml:space="preserve"> часа в неделю</w:t>
            </w:r>
            <w:r>
              <w:t>, 34 учебных недели)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3B7754" w:rsidRPr="00EA5A3A" w:rsidRDefault="003B7754" w:rsidP="003B7754">
            <w:pPr>
              <w:ind w:right="-1" w:firstLine="709"/>
              <w:jc w:val="both"/>
            </w:pPr>
            <w:r w:rsidRPr="00EA5A3A">
              <w:t xml:space="preserve">Рабочая программа </w:t>
            </w:r>
            <w:r>
              <w:t xml:space="preserve"> </w:t>
            </w:r>
            <w:r w:rsidRPr="008815AD">
              <w:rPr>
                <w:b/>
              </w:rPr>
              <w:t>по обществознанию</w:t>
            </w:r>
            <w:r>
              <w:t xml:space="preserve"> </w:t>
            </w:r>
            <w:r w:rsidRPr="00EA5A3A">
              <w:t xml:space="preserve">составлена на основе Федеральной примерной программой основного общего образования по обществознанию МО РФ 2004 г., программы «Обществознание» 6-11 классы, М.: </w:t>
            </w:r>
            <w:proofErr w:type="spellStart"/>
            <w:r w:rsidRPr="00EA5A3A">
              <w:t>Вентана</w:t>
            </w:r>
            <w:proofErr w:type="spellEnd"/>
            <w:r w:rsidRPr="00EA5A3A">
              <w:t xml:space="preserve"> – Граф, 2011 г., которая входит в </w:t>
            </w:r>
            <w:proofErr w:type="spellStart"/>
            <w:r w:rsidRPr="00EA5A3A">
              <w:t>учебно</w:t>
            </w:r>
            <w:proofErr w:type="spellEnd"/>
            <w:r w:rsidRPr="00EA5A3A">
              <w:t xml:space="preserve"> – методический комплект по обществознанию под общей редакцией </w:t>
            </w:r>
            <w:proofErr w:type="spellStart"/>
            <w:r w:rsidRPr="00EA5A3A">
              <w:t>Г.А.Бордовского</w:t>
            </w:r>
            <w:proofErr w:type="spellEnd"/>
            <w:r w:rsidRPr="00EA5A3A">
              <w:t xml:space="preserve">. Учебники: О.Б. Соболева, В.В. Барабанов, С.Г Кошкина, С.Н. Малявин, Обществознание: 10 класс: учебник для учащихся общеобразовательных учреждений; под общей редакцией акад. РАО </w:t>
            </w:r>
            <w:proofErr w:type="spellStart"/>
            <w:r w:rsidRPr="00EA5A3A">
              <w:t>Г.А.Бордовского</w:t>
            </w:r>
            <w:proofErr w:type="spellEnd"/>
            <w:r w:rsidRPr="00EA5A3A">
              <w:t>. – М.: «</w:t>
            </w:r>
            <w:proofErr w:type="spellStart"/>
            <w:r w:rsidRPr="00EA5A3A">
              <w:t>Вентана</w:t>
            </w:r>
            <w:proofErr w:type="spellEnd"/>
            <w:r w:rsidRPr="00EA5A3A">
              <w:t xml:space="preserve"> – Граф», 2013 г.</w:t>
            </w:r>
          </w:p>
          <w:p w:rsidR="00A55A60" w:rsidRPr="007B1D83" w:rsidRDefault="003B7754" w:rsidP="003B7754">
            <w:pPr>
              <w:ind w:right="-1" w:firstLine="709"/>
              <w:jc w:val="both"/>
            </w:pPr>
            <w:r w:rsidRPr="00FD62EE">
              <w:t xml:space="preserve">Учебным планом </w:t>
            </w:r>
            <w:r>
              <w:t>школы</w:t>
            </w:r>
            <w:r w:rsidRPr="00FD62EE">
              <w:t xml:space="preserve"> предусмотрено </w:t>
            </w:r>
            <w:r>
              <w:t>68</w:t>
            </w:r>
            <w:r w:rsidRPr="00FD62EE">
              <w:t xml:space="preserve"> час</w:t>
            </w:r>
            <w:r>
              <w:t>ов в год</w:t>
            </w:r>
            <w:r w:rsidRPr="00FD62EE">
              <w:t xml:space="preserve"> </w:t>
            </w:r>
            <w:r>
              <w:t>(из расчета 2</w:t>
            </w:r>
            <w:r w:rsidRPr="00FD62EE">
              <w:t xml:space="preserve"> часа в неделю</w:t>
            </w:r>
            <w:r>
              <w:t>, 34 учебных недели)</w:t>
            </w:r>
            <w:r w:rsidRPr="00FD62E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FC2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0C5103"/>
    <w:rsid w:val="0018180D"/>
    <w:rsid w:val="00194677"/>
    <w:rsid w:val="00325BB3"/>
    <w:rsid w:val="00356D99"/>
    <w:rsid w:val="003B7754"/>
    <w:rsid w:val="00635FD3"/>
    <w:rsid w:val="00771D4D"/>
    <w:rsid w:val="007B1D83"/>
    <w:rsid w:val="008E26A4"/>
    <w:rsid w:val="00A24D94"/>
    <w:rsid w:val="00A5054E"/>
    <w:rsid w:val="00A55A60"/>
    <w:rsid w:val="00B07431"/>
    <w:rsid w:val="00B54E41"/>
    <w:rsid w:val="00CB57ED"/>
    <w:rsid w:val="00DC3251"/>
    <w:rsid w:val="00E7725E"/>
    <w:rsid w:val="00F44042"/>
    <w:rsid w:val="00F75590"/>
    <w:rsid w:val="00F766D1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2016-10-31T21:28:00Z</dcterms:created>
  <dcterms:modified xsi:type="dcterms:W3CDTF">2016-10-31T21:28:00Z</dcterms:modified>
</cp:coreProperties>
</file>